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5D62" w14:textId="77777777" w:rsidR="00B43680" w:rsidRPr="00BC4C05" w:rsidRDefault="00B43680">
      <w:pPr>
        <w:pStyle w:val="Titel"/>
        <w:rPr>
          <w:rFonts w:ascii="Arial" w:hAnsi="Arial" w:cs="Arial"/>
          <w:lang w:val="nl-BE"/>
        </w:rPr>
      </w:pPr>
      <w:r w:rsidRPr="00BC4C05">
        <w:rPr>
          <w:rFonts w:ascii="Arial" w:hAnsi="Arial" w:cs="Arial"/>
          <w:lang w:val="nl-BE"/>
        </w:rPr>
        <w:t>Functiebeschrijving</w:t>
      </w:r>
    </w:p>
    <w:p w14:paraId="45505D63" w14:textId="77777777" w:rsidR="00B43680" w:rsidRDefault="00B43680">
      <w:pPr>
        <w:rPr>
          <w:b/>
          <w:lang w:val="nl-BE"/>
        </w:rPr>
      </w:pPr>
    </w:p>
    <w:p w14:paraId="45505D64" w14:textId="77777777" w:rsidR="00B43680" w:rsidRDefault="00B43680">
      <w:pPr>
        <w:rPr>
          <w:b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B43680" w:rsidRPr="00BC4C05" w14:paraId="45505D66" w14:textId="77777777">
        <w:tc>
          <w:tcPr>
            <w:tcW w:w="98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5505D65" w14:textId="77777777" w:rsidR="00B43680" w:rsidRPr="00BC4C05" w:rsidRDefault="00B43680">
            <w:pPr>
              <w:rPr>
                <w:rFonts w:ascii="Arial" w:hAnsi="Arial" w:cs="Arial"/>
                <w:b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>Identificatie van de functie:</w:t>
            </w:r>
          </w:p>
        </w:tc>
      </w:tr>
      <w:tr w:rsidR="00B43680" w:rsidRPr="00BC4C05" w14:paraId="45505D69" w14:textId="77777777"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5D67" w14:textId="2448F9BB" w:rsidR="00B43680" w:rsidRPr="00BC4C05" w:rsidRDefault="0057406B" w:rsidP="0057406B">
            <w:pPr>
              <w:spacing w:before="60" w:after="60"/>
              <w:ind w:left="2127" w:hanging="2127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Groep/Afdeling: P</w:t>
            </w:r>
            <w:r w:rsidR="00B43680" w:rsidRPr="00BC4C05">
              <w:rPr>
                <w:rFonts w:ascii="Arial" w:hAnsi="Arial" w:cs="Arial"/>
                <w:b/>
                <w:lang w:val="nl-BE"/>
              </w:rPr>
              <w:t xml:space="preserve">ersoneelsdienst </w:t>
            </w:r>
          </w:p>
        </w:tc>
        <w:tc>
          <w:tcPr>
            <w:tcW w:w="49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505D68" w14:textId="77777777" w:rsidR="00B43680" w:rsidRPr="00BC4C05" w:rsidRDefault="00B43680">
            <w:pPr>
              <w:tabs>
                <w:tab w:val="left" w:pos="1595"/>
              </w:tabs>
              <w:spacing w:before="60" w:after="60"/>
              <w:rPr>
                <w:rFonts w:ascii="Arial" w:hAnsi="Arial" w:cs="Arial"/>
                <w:b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>Titularis:</w:t>
            </w:r>
            <w:r w:rsidRPr="00BC4C05">
              <w:rPr>
                <w:rFonts w:ascii="Arial" w:hAnsi="Arial" w:cs="Arial"/>
                <w:b/>
                <w:lang w:val="nl-BE"/>
              </w:rPr>
              <w:tab/>
            </w:r>
          </w:p>
        </w:tc>
      </w:tr>
      <w:tr w:rsidR="00B43680" w:rsidRPr="00BC4C05" w14:paraId="45505D6C" w14:textId="77777777"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5D6A" w14:textId="5DF38EC5" w:rsidR="00B43680" w:rsidRPr="00BC4C05" w:rsidRDefault="00B43680" w:rsidP="008D14F5">
            <w:pPr>
              <w:pStyle w:val="Kop1"/>
              <w:tabs>
                <w:tab w:val="clear" w:pos="1843"/>
                <w:tab w:val="left" w:pos="2127"/>
              </w:tabs>
              <w:ind w:left="993" w:hanging="993"/>
              <w:rPr>
                <w:rFonts w:ascii="Arial" w:hAnsi="Arial" w:cs="Arial"/>
                <w:lang w:val="nl-BE"/>
              </w:rPr>
            </w:pPr>
            <w:r w:rsidRPr="00BC4C05">
              <w:rPr>
                <w:rFonts w:ascii="Arial" w:hAnsi="Arial" w:cs="Arial"/>
                <w:lang w:val="nl-BE"/>
              </w:rPr>
              <w:t xml:space="preserve">Functie: </w:t>
            </w:r>
            <w:r w:rsidR="0040666E">
              <w:rPr>
                <w:rFonts w:ascii="Arial" w:hAnsi="Arial" w:cs="Arial"/>
                <w:lang w:val="nl-BE"/>
              </w:rPr>
              <w:t>Payroll Officer</w:t>
            </w:r>
          </w:p>
        </w:tc>
        <w:tc>
          <w:tcPr>
            <w:tcW w:w="49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505D6B" w14:textId="77777777" w:rsidR="00B43680" w:rsidRPr="00BC4C05" w:rsidRDefault="0057406B" w:rsidP="00DA1738">
            <w:pPr>
              <w:spacing w:before="60" w:after="60"/>
              <w:ind w:left="1595" w:hanging="1595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Rapporteert aan: </w:t>
            </w:r>
            <w:r w:rsidR="00DA1738">
              <w:rPr>
                <w:rFonts w:ascii="Arial" w:hAnsi="Arial" w:cs="Arial"/>
                <w:b/>
                <w:lang w:val="nl-BE"/>
              </w:rPr>
              <w:t>personeelsmanager</w:t>
            </w:r>
          </w:p>
        </w:tc>
      </w:tr>
      <w:tr w:rsidR="00B43680" w:rsidRPr="00BC4C05" w14:paraId="45505D70" w14:textId="77777777"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5D6D" w14:textId="77777777" w:rsidR="00B43680" w:rsidRPr="00BC4C05" w:rsidRDefault="0057406B">
            <w:pPr>
              <w:pStyle w:val="Kop1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Locatie : Proeftuinstraat </w:t>
            </w:r>
          </w:p>
        </w:tc>
        <w:tc>
          <w:tcPr>
            <w:tcW w:w="49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505D6F" w14:textId="1B281018" w:rsidR="0010373E" w:rsidRPr="00BC4C05" w:rsidRDefault="00B43680" w:rsidP="00140A0C">
            <w:pPr>
              <w:tabs>
                <w:tab w:val="left" w:pos="1595"/>
              </w:tabs>
              <w:spacing w:before="60" w:after="60"/>
              <w:rPr>
                <w:rFonts w:ascii="Arial" w:hAnsi="Arial" w:cs="Arial"/>
                <w:b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 xml:space="preserve">Datum update v/d </w:t>
            </w:r>
            <w:r w:rsidR="00BB379E" w:rsidRPr="00BB379E">
              <w:rPr>
                <w:rFonts w:ascii="Arial" w:hAnsi="Arial" w:cs="Arial"/>
                <w:b/>
                <w:lang w:val="nl-BE"/>
              </w:rPr>
              <w:t>beschrijving</w:t>
            </w:r>
            <w:r w:rsidR="0040666E">
              <w:rPr>
                <w:rFonts w:ascii="Arial" w:hAnsi="Arial" w:cs="Arial"/>
                <w:b/>
                <w:lang w:val="nl-BE"/>
              </w:rPr>
              <w:t>: 09/01/2024</w:t>
            </w:r>
          </w:p>
        </w:tc>
      </w:tr>
      <w:tr w:rsidR="00B43680" w:rsidRPr="00BC4C05" w14:paraId="45505D73" w14:textId="77777777"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5D71" w14:textId="77777777" w:rsidR="00B43680" w:rsidRPr="00BC4C05" w:rsidRDefault="0057406B" w:rsidP="00DA1738">
            <w:pPr>
              <w:pStyle w:val="Kop1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Niveau / </w:t>
            </w:r>
            <w:r w:rsidR="00DA1738">
              <w:rPr>
                <w:rFonts w:ascii="Arial" w:hAnsi="Arial" w:cs="Arial"/>
                <w:lang w:val="nl-BE"/>
              </w:rPr>
              <w:t>Functionele loopbaan</w:t>
            </w:r>
            <w:r>
              <w:rPr>
                <w:rFonts w:ascii="Arial" w:hAnsi="Arial" w:cs="Arial"/>
                <w:lang w:val="nl-BE"/>
              </w:rPr>
              <w:t xml:space="preserve">: </w:t>
            </w:r>
            <w:r w:rsidR="008D14F5">
              <w:rPr>
                <w:rFonts w:ascii="Arial" w:hAnsi="Arial" w:cs="Arial"/>
                <w:lang w:val="nl-BE"/>
              </w:rPr>
              <w:t>B1-2-3</w:t>
            </w:r>
          </w:p>
        </w:tc>
        <w:tc>
          <w:tcPr>
            <w:tcW w:w="49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505D72" w14:textId="64723ADD" w:rsidR="00B43680" w:rsidRPr="00BC4C05" w:rsidRDefault="00BB379E">
            <w:pPr>
              <w:tabs>
                <w:tab w:val="left" w:pos="1595"/>
              </w:tabs>
              <w:spacing w:before="60" w:after="60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V1</w:t>
            </w:r>
          </w:p>
        </w:tc>
      </w:tr>
    </w:tbl>
    <w:p w14:paraId="45505D74" w14:textId="77777777" w:rsidR="00B43680" w:rsidRPr="00BC4C05" w:rsidRDefault="00B43680">
      <w:pPr>
        <w:rPr>
          <w:rFonts w:ascii="Arial" w:hAnsi="Arial" w:cs="Arial"/>
          <w:b/>
          <w:lang w:val="nl-BE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43680" w:rsidRPr="00BC4C05" w14:paraId="45505D77" w14:textId="77777777" w:rsidTr="00E55FB2"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5505D76" w14:textId="77777777" w:rsidR="00B43680" w:rsidRPr="00BC4C05" w:rsidRDefault="00B43680">
            <w:pPr>
              <w:rPr>
                <w:rFonts w:ascii="Arial" w:hAnsi="Arial" w:cs="Arial"/>
                <w:b/>
                <w:u w:val="single"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>Doel van de functie:</w:t>
            </w:r>
          </w:p>
        </w:tc>
      </w:tr>
      <w:tr w:rsidR="00B43680" w:rsidRPr="00BC4C05" w14:paraId="45505D84" w14:textId="77777777" w:rsidTr="00E55FB2">
        <w:tc>
          <w:tcPr>
            <w:tcW w:w="9854" w:type="dxa"/>
          </w:tcPr>
          <w:p w14:paraId="237CD6E2" w14:textId="77777777" w:rsidR="00344374" w:rsidRDefault="00344374" w:rsidP="00344374">
            <w:pPr>
              <w:pStyle w:val="Lijstalinea"/>
              <w:rPr>
                <w:rFonts w:ascii="Arial" w:hAnsi="Arial" w:cs="Arial"/>
                <w:lang w:val="nl-BE"/>
              </w:rPr>
            </w:pPr>
          </w:p>
          <w:p w14:paraId="2FE9E7F9" w14:textId="5A23D53D" w:rsidR="000828AA" w:rsidRDefault="000828AA" w:rsidP="000828AA">
            <w:pPr>
              <w:rPr>
                <w:rFonts w:ascii="Arial" w:hAnsi="Arial" w:cs="Arial"/>
                <w:lang w:val="nl-BE"/>
              </w:rPr>
            </w:pPr>
            <w:r w:rsidRPr="000828AA">
              <w:rPr>
                <w:rFonts w:ascii="Arial" w:hAnsi="Arial" w:cs="Arial"/>
                <w:lang w:val="nl-BE"/>
              </w:rPr>
              <w:t xml:space="preserve">Als Payroll </w:t>
            </w:r>
            <w:r>
              <w:rPr>
                <w:rFonts w:ascii="Arial" w:hAnsi="Arial" w:cs="Arial"/>
                <w:lang w:val="nl-BE"/>
              </w:rPr>
              <w:t>officer</w:t>
            </w:r>
            <w:r w:rsidRPr="000828AA">
              <w:rPr>
                <w:rFonts w:ascii="Arial" w:hAnsi="Arial" w:cs="Arial"/>
                <w:lang w:val="nl-BE"/>
              </w:rPr>
              <w:t xml:space="preserve"> ben jij verantwoordelijk voor de uitbetalingen van alle salarissen. Je bent het eerste aanspreekpunt voor alle medewerkers die vragen hebben over bijvoorbeeld hun loonstrook, </w:t>
            </w:r>
            <w:r>
              <w:rPr>
                <w:rFonts w:ascii="Arial" w:hAnsi="Arial" w:cs="Arial"/>
                <w:lang w:val="nl-BE"/>
              </w:rPr>
              <w:t>a</w:t>
            </w:r>
            <w:r w:rsidRPr="000828AA">
              <w:rPr>
                <w:rFonts w:ascii="Arial" w:hAnsi="Arial" w:cs="Arial"/>
                <w:lang w:val="nl-BE"/>
              </w:rPr>
              <w:t>rbeidsvoorwaarden en/of verlofregelingen.</w:t>
            </w:r>
          </w:p>
          <w:p w14:paraId="0EC96BFA" w14:textId="6142CA0F" w:rsidR="00280B74" w:rsidRPr="00280B74" w:rsidRDefault="00280B74" w:rsidP="00280B74">
            <w:pPr>
              <w:rPr>
                <w:rFonts w:ascii="Arial" w:hAnsi="Arial" w:cs="Arial"/>
                <w:lang w:val="nl-BE"/>
              </w:rPr>
            </w:pPr>
            <w:r w:rsidRPr="00280B74">
              <w:rPr>
                <w:rFonts w:ascii="Arial" w:hAnsi="Arial" w:cs="Arial"/>
                <w:lang w:val="nl-BE"/>
              </w:rPr>
              <w:t xml:space="preserve">Het is belangrijk om te weten dat je verantwoordelijk bent voor het </w:t>
            </w:r>
            <w:r>
              <w:rPr>
                <w:rFonts w:ascii="Arial" w:hAnsi="Arial" w:cs="Arial"/>
                <w:lang w:val="nl-BE"/>
              </w:rPr>
              <w:t>gehele salaris</w:t>
            </w:r>
            <w:r w:rsidRPr="00280B74">
              <w:rPr>
                <w:rFonts w:ascii="Arial" w:hAnsi="Arial" w:cs="Arial"/>
                <w:lang w:val="nl-BE"/>
              </w:rPr>
              <w:t>beheer - (al dan niet) in samenwerking met een sociaal secretariaat –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Pr="00280B74">
              <w:rPr>
                <w:rFonts w:ascii="Arial" w:hAnsi="Arial" w:cs="Arial"/>
                <w:lang w:val="nl-BE"/>
              </w:rPr>
              <w:t xml:space="preserve">binnen IVAGO (contractanten, statutairen, uitzendkrachten) en dit van A tot Z, </w:t>
            </w:r>
            <w:r>
              <w:rPr>
                <w:rFonts w:ascii="Arial" w:hAnsi="Arial" w:cs="Arial"/>
                <w:lang w:val="nl-BE"/>
              </w:rPr>
              <w:t xml:space="preserve">namelijk </w:t>
            </w:r>
            <w:r w:rsidRPr="00280B74">
              <w:rPr>
                <w:rFonts w:ascii="Arial" w:hAnsi="Arial" w:cs="Arial"/>
                <w:lang w:val="nl-BE"/>
              </w:rPr>
              <w:t xml:space="preserve">van aanwerving tot uit dienst (bv </w:t>
            </w:r>
            <w:proofErr w:type="spellStart"/>
            <w:r w:rsidRPr="00280B74">
              <w:rPr>
                <w:rFonts w:ascii="Arial" w:hAnsi="Arial" w:cs="Arial"/>
                <w:lang w:val="nl-BE"/>
              </w:rPr>
              <w:t>capelo</w:t>
            </w:r>
            <w:proofErr w:type="spellEnd"/>
            <w:r w:rsidRPr="00280B74">
              <w:rPr>
                <w:rFonts w:ascii="Arial" w:hAnsi="Arial" w:cs="Arial"/>
                <w:lang w:val="nl-BE"/>
              </w:rPr>
              <w:t>).</w:t>
            </w:r>
          </w:p>
          <w:p w14:paraId="5D2C7D22" w14:textId="77777777" w:rsidR="00280B74" w:rsidRPr="000828AA" w:rsidRDefault="00280B74" w:rsidP="000828AA">
            <w:pPr>
              <w:rPr>
                <w:rFonts w:ascii="Arial" w:hAnsi="Arial" w:cs="Arial"/>
                <w:lang w:val="nl-BE"/>
              </w:rPr>
            </w:pPr>
          </w:p>
          <w:p w14:paraId="10EC40C8" w14:textId="167CEBDF" w:rsidR="00246292" w:rsidRDefault="00466D2C" w:rsidP="000828AA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S</w:t>
            </w:r>
            <w:r w:rsidR="00246292">
              <w:rPr>
                <w:rFonts w:ascii="Arial" w:hAnsi="Arial" w:cs="Arial"/>
                <w:lang w:val="nl-BE"/>
              </w:rPr>
              <w:t>amengevat, ziet je takenpakket er als volgt uit:</w:t>
            </w:r>
          </w:p>
          <w:p w14:paraId="6AFB6D74" w14:textId="1730E1BE" w:rsidR="00246292" w:rsidRDefault="00466D2C" w:rsidP="000828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staat in voor het</w:t>
            </w:r>
            <w:r w:rsidR="000828AA" w:rsidRPr="00246292">
              <w:rPr>
                <w:rFonts w:ascii="Arial" w:hAnsi="Arial" w:cs="Arial"/>
                <w:lang w:val="nl-BE"/>
              </w:rPr>
              <w:t xml:space="preserve"> verzamelen en controleren van gegevens voor het uitbetalen van de salarissen.</w:t>
            </w:r>
          </w:p>
          <w:p w14:paraId="34AC6C06" w14:textId="531BF54A" w:rsidR="00467703" w:rsidRPr="00467703" w:rsidRDefault="00466D2C" w:rsidP="0046770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bent verantwoordelijk voor he</w:t>
            </w:r>
            <w:r w:rsidR="00467703" w:rsidRPr="00467703">
              <w:rPr>
                <w:rFonts w:ascii="Arial" w:hAnsi="Arial" w:cs="Arial"/>
                <w:lang w:val="nl-BE"/>
              </w:rPr>
              <w:t>t controleren van facturen van de uitzendkantoren, overheden, organisaties m.b.t. personeelsmaterie (o.a. ziekenfondsen, besturen).</w:t>
            </w:r>
          </w:p>
          <w:p w14:paraId="245F2AF6" w14:textId="2923BD0F" w:rsidR="00A72442" w:rsidRPr="00A72442" w:rsidRDefault="00466D2C" w:rsidP="00A7244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beheert</w:t>
            </w:r>
            <w:r w:rsidR="00A72442" w:rsidRPr="00A72442">
              <w:rPr>
                <w:rFonts w:ascii="Arial" w:hAnsi="Arial" w:cs="Arial"/>
                <w:lang w:val="nl-BE"/>
              </w:rPr>
              <w:t xml:space="preserve"> de persoonsgegevens</w:t>
            </w:r>
            <w:r w:rsidR="00A72442">
              <w:rPr>
                <w:rFonts w:ascii="Arial" w:hAnsi="Arial" w:cs="Arial"/>
                <w:lang w:val="nl-BE"/>
              </w:rPr>
              <w:t xml:space="preserve"> en alle andere </w:t>
            </w:r>
            <w:r w:rsidR="00A72442" w:rsidRPr="00A72442">
              <w:rPr>
                <w:rFonts w:ascii="Arial" w:hAnsi="Arial" w:cs="Arial"/>
                <w:lang w:val="nl-BE"/>
              </w:rPr>
              <w:t>elementen nodig om te komen tot een correcte salarisverwerking (inclusief uitbetaling),</w:t>
            </w:r>
            <w:r w:rsidR="00A72442">
              <w:rPr>
                <w:rFonts w:ascii="Arial" w:hAnsi="Arial" w:cs="Arial"/>
                <w:lang w:val="nl-BE"/>
              </w:rPr>
              <w:t xml:space="preserve"> zoals</w:t>
            </w:r>
            <w:r w:rsidR="00A72442" w:rsidRPr="00A72442"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 w:rsidR="00A72442" w:rsidRPr="00A72442">
              <w:rPr>
                <w:rFonts w:ascii="Arial" w:hAnsi="Arial" w:cs="Arial"/>
                <w:lang w:val="nl-BE"/>
              </w:rPr>
              <w:t>personeelsgebonden</w:t>
            </w:r>
            <w:proofErr w:type="spellEnd"/>
            <w:r w:rsidR="00A72442" w:rsidRPr="00A72442">
              <w:rPr>
                <w:rFonts w:ascii="Arial" w:hAnsi="Arial" w:cs="Arial"/>
                <w:lang w:val="nl-BE"/>
              </w:rPr>
              <w:t xml:space="preserve"> verzekeringen (o.a. arbeidsongevallen, hospitalisatieverzekering), sociale documenten, planning, uurroosters, loonbeslag, </w:t>
            </w:r>
            <w:r w:rsidR="00467703">
              <w:rPr>
                <w:rFonts w:ascii="Arial" w:hAnsi="Arial" w:cs="Arial"/>
                <w:lang w:val="nl-BE"/>
              </w:rPr>
              <w:t>enz.</w:t>
            </w:r>
          </w:p>
          <w:p w14:paraId="7FB7A9B1" w14:textId="1E3FF2F4" w:rsidR="00246292" w:rsidRDefault="007C352E" w:rsidP="000828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bent verantwoordelijk voor h</w:t>
            </w:r>
            <w:r w:rsidR="000828AA" w:rsidRPr="00246292">
              <w:rPr>
                <w:rFonts w:ascii="Arial" w:hAnsi="Arial" w:cs="Arial"/>
                <w:lang w:val="nl-BE"/>
              </w:rPr>
              <w:t>et correct en tijdig verwerken van de salarissen iedere maand</w:t>
            </w:r>
            <w:r w:rsidR="00351416">
              <w:rPr>
                <w:rFonts w:ascii="Arial" w:hAnsi="Arial" w:cs="Arial"/>
                <w:lang w:val="nl-BE"/>
              </w:rPr>
              <w:t>.</w:t>
            </w:r>
          </w:p>
          <w:p w14:paraId="6023DA9E" w14:textId="165844BF" w:rsidR="00246292" w:rsidRDefault="007C352E" w:rsidP="000828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maakt s</w:t>
            </w:r>
            <w:r w:rsidR="00692B33">
              <w:rPr>
                <w:rFonts w:ascii="Arial" w:hAnsi="Arial" w:cs="Arial"/>
                <w:lang w:val="nl-BE"/>
              </w:rPr>
              <w:t>imulaties en</w:t>
            </w:r>
            <w:r w:rsidR="000828AA" w:rsidRPr="00246292">
              <w:rPr>
                <w:rFonts w:ascii="Arial" w:hAnsi="Arial" w:cs="Arial"/>
                <w:lang w:val="nl-BE"/>
              </w:rPr>
              <w:t xml:space="preserve"> berekeningen </w:t>
            </w:r>
            <w:proofErr w:type="spellStart"/>
            <w:r w:rsidR="00692B33">
              <w:rPr>
                <w:rFonts w:ascii="Arial" w:hAnsi="Arial" w:cs="Arial"/>
                <w:lang w:val="nl-BE"/>
              </w:rPr>
              <w:t>nav</w:t>
            </w:r>
            <w:proofErr w:type="spellEnd"/>
            <w:r w:rsidR="00692B33">
              <w:rPr>
                <w:rFonts w:ascii="Arial" w:hAnsi="Arial" w:cs="Arial"/>
                <w:lang w:val="nl-BE"/>
              </w:rPr>
              <w:t xml:space="preserve"> vragen van personeelsleden en/of managers</w:t>
            </w:r>
            <w:r w:rsidR="00351416">
              <w:rPr>
                <w:rFonts w:ascii="Arial" w:hAnsi="Arial" w:cs="Arial"/>
                <w:lang w:val="nl-BE"/>
              </w:rPr>
              <w:t>.</w:t>
            </w:r>
          </w:p>
          <w:p w14:paraId="2272F9B2" w14:textId="0506A442" w:rsidR="00246292" w:rsidRDefault="007C352E" w:rsidP="000828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Je </w:t>
            </w:r>
            <w:r w:rsidR="000828AA" w:rsidRPr="00246292">
              <w:rPr>
                <w:rFonts w:ascii="Arial" w:hAnsi="Arial" w:cs="Arial"/>
                <w:lang w:val="nl-BE"/>
              </w:rPr>
              <w:t>beantwoord</w:t>
            </w:r>
            <w:r>
              <w:rPr>
                <w:rFonts w:ascii="Arial" w:hAnsi="Arial" w:cs="Arial"/>
                <w:lang w:val="nl-BE"/>
              </w:rPr>
              <w:t>t</w:t>
            </w:r>
            <w:r w:rsidR="000828AA" w:rsidRPr="00246292">
              <w:rPr>
                <w:rFonts w:ascii="Arial" w:hAnsi="Arial" w:cs="Arial"/>
                <w:lang w:val="nl-BE"/>
              </w:rPr>
              <w:t xml:space="preserve"> allerlei vragen </w:t>
            </w:r>
            <w:r w:rsidR="00584F2D">
              <w:rPr>
                <w:rFonts w:ascii="Arial" w:hAnsi="Arial" w:cs="Arial"/>
                <w:lang w:val="nl-BE"/>
              </w:rPr>
              <w:t>en formule</w:t>
            </w:r>
            <w:r>
              <w:rPr>
                <w:rFonts w:ascii="Arial" w:hAnsi="Arial" w:cs="Arial"/>
                <w:lang w:val="nl-BE"/>
              </w:rPr>
              <w:t>e</w:t>
            </w:r>
            <w:r w:rsidR="00584F2D">
              <w:rPr>
                <w:rFonts w:ascii="Arial" w:hAnsi="Arial" w:cs="Arial"/>
                <w:lang w:val="nl-BE"/>
              </w:rPr>
              <w:t>r</w:t>
            </w:r>
            <w:r>
              <w:rPr>
                <w:rFonts w:ascii="Arial" w:hAnsi="Arial" w:cs="Arial"/>
                <w:lang w:val="nl-BE"/>
              </w:rPr>
              <w:t>t</w:t>
            </w:r>
            <w:r w:rsidR="00584F2D">
              <w:rPr>
                <w:rFonts w:ascii="Arial" w:hAnsi="Arial" w:cs="Arial"/>
                <w:lang w:val="nl-BE"/>
              </w:rPr>
              <w:t xml:space="preserve"> advies</w:t>
            </w:r>
            <w:r w:rsidR="0003262F">
              <w:rPr>
                <w:rFonts w:ascii="Arial" w:hAnsi="Arial" w:cs="Arial"/>
                <w:lang w:val="nl-BE"/>
              </w:rPr>
              <w:t>, rekening houdend met de geldende wet- en regelgeving</w:t>
            </w:r>
            <w:r w:rsidR="000828AA" w:rsidRPr="00246292">
              <w:rPr>
                <w:rFonts w:ascii="Arial" w:hAnsi="Arial" w:cs="Arial"/>
                <w:lang w:val="nl-BE"/>
              </w:rPr>
              <w:t>.</w:t>
            </w:r>
          </w:p>
          <w:p w14:paraId="6F31B1A4" w14:textId="53521F83" w:rsidR="00246292" w:rsidRDefault="007C352E" w:rsidP="000828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denkt mee na</w:t>
            </w:r>
            <w:r w:rsidR="000828AA" w:rsidRPr="00246292">
              <w:rPr>
                <w:rFonts w:ascii="Arial" w:hAnsi="Arial" w:cs="Arial"/>
                <w:lang w:val="nl-BE"/>
              </w:rPr>
              <w:t xml:space="preserve"> over procesverbeteringen voor de salarisadministratie</w:t>
            </w:r>
            <w:r w:rsidR="00351416">
              <w:rPr>
                <w:rFonts w:ascii="Arial" w:hAnsi="Arial" w:cs="Arial"/>
                <w:lang w:val="nl-BE"/>
              </w:rPr>
              <w:t>.</w:t>
            </w:r>
          </w:p>
          <w:p w14:paraId="68326CD6" w14:textId="108FD369" w:rsidR="00B378F0" w:rsidRDefault="007C352E" w:rsidP="008D14F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maakt</w:t>
            </w:r>
            <w:r w:rsidR="00B378F0">
              <w:rPr>
                <w:rFonts w:ascii="Arial" w:hAnsi="Arial" w:cs="Arial"/>
                <w:lang w:val="nl-BE"/>
              </w:rPr>
              <w:t xml:space="preserve"> de personeelsbegroting (</w:t>
            </w:r>
            <w:r w:rsidR="00B378F0" w:rsidRPr="00B378F0">
              <w:rPr>
                <w:rFonts w:ascii="Arial" w:hAnsi="Arial" w:cs="Arial"/>
                <w:lang w:val="nl-BE"/>
              </w:rPr>
              <w:t>incl. personeelsformatie en bezetting</w:t>
            </w:r>
            <w:r w:rsidR="00B378F0">
              <w:rPr>
                <w:rFonts w:ascii="Arial" w:hAnsi="Arial" w:cs="Arial"/>
                <w:lang w:val="nl-BE"/>
              </w:rPr>
              <w:t>)</w:t>
            </w:r>
            <w:r>
              <w:rPr>
                <w:rFonts w:ascii="Arial" w:hAnsi="Arial" w:cs="Arial"/>
                <w:lang w:val="nl-BE"/>
              </w:rPr>
              <w:t xml:space="preserve"> op</w:t>
            </w:r>
            <w:r w:rsidR="00B378F0" w:rsidRPr="00B378F0">
              <w:rPr>
                <w:rFonts w:ascii="Arial" w:hAnsi="Arial" w:cs="Arial"/>
                <w:lang w:val="nl-BE"/>
              </w:rPr>
              <w:t xml:space="preserve"> </w:t>
            </w:r>
            <w:r w:rsidR="00B378F0">
              <w:rPr>
                <w:rFonts w:ascii="Arial" w:hAnsi="Arial" w:cs="Arial"/>
                <w:lang w:val="nl-BE"/>
              </w:rPr>
              <w:t>in afstemming met de HR-Manager</w:t>
            </w:r>
            <w:r w:rsidR="00DA1738" w:rsidRPr="00344374">
              <w:rPr>
                <w:rFonts w:ascii="Arial" w:hAnsi="Arial" w:cs="Arial"/>
                <w:lang w:val="nl-BE"/>
              </w:rPr>
              <w:t xml:space="preserve"> </w:t>
            </w:r>
            <w:r w:rsidR="00351416">
              <w:rPr>
                <w:rFonts w:ascii="Arial" w:hAnsi="Arial" w:cs="Arial"/>
                <w:lang w:val="nl-BE"/>
              </w:rPr>
              <w:t>.</w:t>
            </w:r>
          </w:p>
          <w:p w14:paraId="4C9424D6" w14:textId="546DAC44" w:rsidR="00344374" w:rsidRDefault="007C352E" w:rsidP="008D14F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rapporteert m</w:t>
            </w:r>
            <w:r w:rsidR="00540A49">
              <w:rPr>
                <w:rFonts w:ascii="Arial" w:hAnsi="Arial" w:cs="Arial"/>
                <w:lang w:val="nl-BE"/>
              </w:rPr>
              <w:t xml:space="preserve">aandelijks </w:t>
            </w:r>
            <w:r w:rsidR="00DA1738" w:rsidRPr="00344374">
              <w:rPr>
                <w:rFonts w:ascii="Arial" w:hAnsi="Arial" w:cs="Arial"/>
                <w:lang w:val="nl-BE"/>
              </w:rPr>
              <w:t>over het verloop van de salarisactiviteiten, begroting, bezetting</w:t>
            </w:r>
            <w:r w:rsidR="00540A49">
              <w:rPr>
                <w:rFonts w:ascii="Arial" w:hAnsi="Arial" w:cs="Arial"/>
                <w:lang w:val="nl-BE"/>
              </w:rPr>
              <w:t xml:space="preserve"> en </w:t>
            </w:r>
            <w:r w:rsidR="007137BE" w:rsidRPr="00344374">
              <w:rPr>
                <w:rFonts w:ascii="Arial" w:hAnsi="Arial" w:cs="Arial"/>
                <w:lang w:val="nl-BE"/>
              </w:rPr>
              <w:t xml:space="preserve">kwaliteitsverbetering. </w:t>
            </w:r>
          </w:p>
          <w:p w14:paraId="2299B545" w14:textId="78AE2F6B" w:rsidR="00344374" w:rsidRDefault="007C352E" w:rsidP="008D14F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o</w:t>
            </w:r>
            <w:r w:rsidR="00B93C6E" w:rsidRPr="00344374">
              <w:rPr>
                <w:rFonts w:ascii="Arial" w:hAnsi="Arial" w:cs="Arial"/>
                <w:lang w:val="nl-BE"/>
              </w:rPr>
              <w:t>ntvangt en begeleid</w:t>
            </w:r>
            <w:r>
              <w:rPr>
                <w:rFonts w:ascii="Arial" w:hAnsi="Arial" w:cs="Arial"/>
                <w:lang w:val="nl-BE"/>
              </w:rPr>
              <w:t>t</w:t>
            </w:r>
            <w:r w:rsidR="00540A49">
              <w:rPr>
                <w:rFonts w:ascii="Arial" w:hAnsi="Arial" w:cs="Arial"/>
                <w:lang w:val="nl-BE"/>
              </w:rPr>
              <w:t xml:space="preserve"> </w:t>
            </w:r>
            <w:r w:rsidR="00473301">
              <w:rPr>
                <w:rFonts w:ascii="Arial" w:hAnsi="Arial" w:cs="Arial"/>
                <w:lang w:val="nl-BE"/>
              </w:rPr>
              <w:t xml:space="preserve">audit- en </w:t>
            </w:r>
            <w:r w:rsidR="00B93C6E" w:rsidRPr="00344374">
              <w:rPr>
                <w:rFonts w:ascii="Arial" w:hAnsi="Arial" w:cs="Arial"/>
                <w:lang w:val="nl-BE"/>
              </w:rPr>
              <w:t xml:space="preserve">inspectiediensten in overleg met de </w:t>
            </w:r>
            <w:r w:rsidR="00540A49">
              <w:rPr>
                <w:rFonts w:ascii="Arial" w:hAnsi="Arial" w:cs="Arial"/>
                <w:lang w:val="nl-BE"/>
              </w:rPr>
              <w:t>HR-Manager</w:t>
            </w:r>
            <w:r w:rsidR="00351416">
              <w:rPr>
                <w:rFonts w:ascii="Arial" w:hAnsi="Arial" w:cs="Arial"/>
                <w:lang w:val="nl-BE"/>
              </w:rPr>
              <w:t>.</w:t>
            </w:r>
          </w:p>
          <w:p w14:paraId="55930AF3" w14:textId="360E93F8" w:rsidR="00344374" w:rsidRDefault="007C352E" w:rsidP="008D14F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volgt</w:t>
            </w:r>
            <w:r w:rsidR="004D5757">
              <w:rPr>
                <w:rFonts w:ascii="Arial" w:hAnsi="Arial" w:cs="Arial"/>
                <w:lang w:val="nl-BE"/>
              </w:rPr>
              <w:t xml:space="preserve"> (wijzigende)</w:t>
            </w:r>
            <w:r w:rsidR="007137BE" w:rsidRPr="00344374">
              <w:rPr>
                <w:rFonts w:ascii="Arial" w:hAnsi="Arial" w:cs="Arial"/>
                <w:lang w:val="nl-BE"/>
              </w:rPr>
              <w:t xml:space="preserve"> regelgeving op </w:t>
            </w:r>
            <w:r>
              <w:rPr>
                <w:rFonts w:ascii="Arial" w:hAnsi="Arial" w:cs="Arial"/>
                <w:lang w:val="nl-BE"/>
              </w:rPr>
              <w:t xml:space="preserve">en </w:t>
            </w:r>
            <w:r w:rsidR="007137BE" w:rsidRPr="00344374">
              <w:rPr>
                <w:rFonts w:ascii="Arial" w:hAnsi="Arial" w:cs="Arial"/>
                <w:lang w:val="nl-BE"/>
              </w:rPr>
              <w:t xml:space="preserve">past </w:t>
            </w:r>
            <w:r>
              <w:rPr>
                <w:rFonts w:ascii="Arial" w:hAnsi="Arial" w:cs="Arial"/>
                <w:lang w:val="nl-BE"/>
              </w:rPr>
              <w:t xml:space="preserve">deze </w:t>
            </w:r>
            <w:r w:rsidR="004D5757">
              <w:rPr>
                <w:rFonts w:ascii="Arial" w:hAnsi="Arial" w:cs="Arial"/>
                <w:lang w:val="nl-BE"/>
              </w:rPr>
              <w:t>c</w:t>
            </w:r>
            <w:r w:rsidR="007137BE" w:rsidRPr="00344374">
              <w:rPr>
                <w:rFonts w:ascii="Arial" w:hAnsi="Arial" w:cs="Arial"/>
                <w:lang w:val="nl-BE"/>
              </w:rPr>
              <w:t xml:space="preserve">orrect en tijdig </w:t>
            </w:r>
            <w:r>
              <w:rPr>
                <w:rFonts w:ascii="Arial" w:hAnsi="Arial" w:cs="Arial"/>
                <w:lang w:val="nl-BE"/>
              </w:rPr>
              <w:t>toe</w:t>
            </w:r>
            <w:r w:rsidR="004D5757">
              <w:rPr>
                <w:rFonts w:ascii="Arial" w:hAnsi="Arial" w:cs="Arial"/>
                <w:lang w:val="nl-BE"/>
              </w:rPr>
              <w:t>.</w:t>
            </w:r>
          </w:p>
          <w:p w14:paraId="2F1793BD" w14:textId="4D5E18A0" w:rsidR="007F3791" w:rsidRPr="004D5757" w:rsidRDefault="007C352E" w:rsidP="004D575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werkt m</w:t>
            </w:r>
            <w:r w:rsidR="007F3791">
              <w:rPr>
                <w:rFonts w:ascii="Arial" w:hAnsi="Arial" w:cs="Arial"/>
                <w:lang w:val="nl-BE"/>
              </w:rPr>
              <w:t>ultidisciplinair in geval van specifieke casussen</w:t>
            </w:r>
            <w:r w:rsidR="00351416">
              <w:rPr>
                <w:rFonts w:ascii="Arial" w:hAnsi="Arial" w:cs="Arial"/>
                <w:lang w:val="nl-BE"/>
              </w:rPr>
              <w:t>.</w:t>
            </w:r>
          </w:p>
          <w:p w14:paraId="6ECABAD7" w14:textId="2DE39C99" w:rsidR="00466D2C" w:rsidRDefault="007C352E" w:rsidP="000A3F9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geeft vorming</w:t>
            </w:r>
            <w:r w:rsidR="00466D2C">
              <w:rPr>
                <w:rFonts w:ascii="Arial" w:hAnsi="Arial" w:cs="Arial"/>
                <w:lang w:val="nl-BE"/>
              </w:rPr>
              <w:t xml:space="preserve"> aan collega’s en begeleid</w:t>
            </w:r>
            <w:r>
              <w:rPr>
                <w:rFonts w:ascii="Arial" w:hAnsi="Arial" w:cs="Arial"/>
                <w:lang w:val="nl-BE"/>
              </w:rPr>
              <w:t>t</w:t>
            </w:r>
            <w:r w:rsidR="00466D2C">
              <w:rPr>
                <w:rFonts w:ascii="Arial" w:hAnsi="Arial" w:cs="Arial"/>
                <w:lang w:val="nl-BE"/>
              </w:rPr>
              <w:t xml:space="preserve"> nieuwkomers</w:t>
            </w:r>
            <w:r w:rsidR="00351416">
              <w:rPr>
                <w:rFonts w:ascii="Arial" w:hAnsi="Arial" w:cs="Arial"/>
                <w:lang w:val="nl-BE"/>
              </w:rPr>
              <w:t>.</w:t>
            </w:r>
          </w:p>
          <w:p w14:paraId="49F4269F" w14:textId="54866305" w:rsidR="007137BE" w:rsidRDefault="007C352E" w:rsidP="000A3F9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Je past</w:t>
            </w:r>
            <w:r w:rsidR="00466D2C">
              <w:rPr>
                <w:rFonts w:ascii="Arial" w:hAnsi="Arial" w:cs="Arial"/>
                <w:lang w:val="nl-BE"/>
              </w:rPr>
              <w:t xml:space="preserve"> h</w:t>
            </w:r>
            <w:r w:rsidR="007137BE" w:rsidRPr="00344374">
              <w:rPr>
                <w:rFonts w:ascii="Arial" w:hAnsi="Arial" w:cs="Arial"/>
                <w:lang w:val="nl-BE"/>
              </w:rPr>
              <w:t xml:space="preserve">et IVAGO managementsysteem </w:t>
            </w:r>
            <w:r>
              <w:rPr>
                <w:rFonts w:ascii="Arial" w:hAnsi="Arial" w:cs="Arial"/>
                <w:lang w:val="nl-BE"/>
              </w:rPr>
              <w:t xml:space="preserve">toe </w:t>
            </w:r>
            <w:r w:rsidR="007137BE" w:rsidRPr="00344374">
              <w:rPr>
                <w:rFonts w:ascii="Arial" w:hAnsi="Arial" w:cs="Arial"/>
                <w:lang w:val="nl-BE"/>
              </w:rPr>
              <w:t>voor kwaliteit, milieu en welzijn</w:t>
            </w:r>
            <w:r w:rsidR="00156EDD" w:rsidRPr="00344374">
              <w:rPr>
                <w:rFonts w:ascii="Arial" w:hAnsi="Arial" w:cs="Arial"/>
                <w:lang w:val="nl-BE"/>
              </w:rPr>
              <w:t xml:space="preserve">. </w:t>
            </w:r>
          </w:p>
          <w:p w14:paraId="45505D83" w14:textId="6675A2D1" w:rsidR="00344374" w:rsidRPr="00466D2C" w:rsidRDefault="00344374" w:rsidP="00466D2C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45505D85" w14:textId="77777777" w:rsidR="00B43680" w:rsidRPr="00BC4C05" w:rsidRDefault="00B43680">
      <w:pPr>
        <w:rPr>
          <w:rFonts w:ascii="Arial" w:hAnsi="Arial" w:cs="Arial"/>
          <w:b/>
          <w:lang w:val="nl-BE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43680" w:rsidRPr="00BC4C05" w14:paraId="45505D88" w14:textId="77777777" w:rsidTr="00351416">
        <w:tc>
          <w:tcPr>
            <w:tcW w:w="9854" w:type="dxa"/>
            <w:gridSpan w:val="2"/>
            <w:tcBorders>
              <w:top w:val="single" w:sz="6" w:space="0" w:color="auto"/>
              <w:bottom w:val="nil"/>
            </w:tcBorders>
            <w:shd w:val="pct25" w:color="auto" w:fill="auto"/>
          </w:tcPr>
          <w:p w14:paraId="45505D87" w14:textId="77777777" w:rsidR="00B43680" w:rsidRPr="00BC4C05" w:rsidRDefault="00B43680">
            <w:pPr>
              <w:rPr>
                <w:rFonts w:ascii="Arial" w:hAnsi="Arial" w:cs="Arial"/>
                <w:b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>Dimensies:</w:t>
            </w:r>
          </w:p>
        </w:tc>
      </w:tr>
      <w:tr w:rsidR="00B43680" w:rsidRPr="00BC4C05" w14:paraId="45505D90" w14:textId="77777777" w:rsidTr="0035141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4814C" w14:textId="77777777" w:rsidR="00E55FB2" w:rsidRDefault="00E55FB2" w:rsidP="00351416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nl-BE"/>
              </w:rPr>
            </w:pPr>
          </w:p>
          <w:p w14:paraId="4D5C1142" w14:textId="7549AD91" w:rsidR="00351416" w:rsidRPr="00351416" w:rsidRDefault="00351416" w:rsidP="00351416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>Software voor loonmotor, planning en tijdsregistratie</w:t>
            </w:r>
          </w:p>
          <w:p w14:paraId="45505D8C" w14:textId="600EE6B1" w:rsidR="004950E6" w:rsidRPr="00BC4C05" w:rsidRDefault="00351416" w:rsidP="00351416">
            <w:pPr>
              <w:tabs>
                <w:tab w:val="left" w:pos="-720"/>
              </w:tabs>
              <w:suppressAutoHyphens/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>SAP toepassingen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551085" w14:textId="77777777" w:rsidR="00E55FB2" w:rsidRDefault="00E55FB2">
            <w:pPr>
              <w:pStyle w:val="Koptekst"/>
              <w:tabs>
                <w:tab w:val="clear" w:pos="4153"/>
                <w:tab w:val="clear" w:pos="8306"/>
                <w:tab w:val="left" w:pos="-720"/>
                <w:tab w:val="right" w:pos="2728"/>
                <w:tab w:val="left" w:pos="6130"/>
              </w:tabs>
              <w:suppressAutoHyphens/>
              <w:rPr>
                <w:rFonts w:ascii="Arial" w:hAnsi="Arial" w:cs="Arial"/>
                <w:spacing w:val="-2"/>
                <w:lang w:val="nl-BE"/>
              </w:rPr>
            </w:pPr>
          </w:p>
          <w:p w14:paraId="033C3D16" w14:textId="77777777" w:rsidR="004E6B35" w:rsidRDefault="00164D29">
            <w:pPr>
              <w:pStyle w:val="Koptekst"/>
              <w:tabs>
                <w:tab w:val="clear" w:pos="4153"/>
                <w:tab w:val="clear" w:pos="8306"/>
                <w:tab w:val="left" w:pos="-720"/>
                <w:tab w:val="right" w:pos="2728"/>
                <w:tab w:val="left" w:pos="6130"/>
              </w:tabs>
              <w:suppressAutoHyphens/>
              <w:rPr>
                <w:rFonts w:ascii="Arial" w:hAnsi="Arial" w:cs="Arial"/>
                <w:spacing w:val="-2"/>
                <w:lang w:val="nl-BE"/>
              </w:rPr>
            </w:pPr>
            <w:r>
              <w:rPr>
                <w:rFonts w:ascii="Arial" w:hAnsi="Arial" w:cs="Arial"/>
                <w:spacing w:val="-2"/>
                <w:lang w:val="nl-BE"/>
              </w:rPr>
              <w:t>Het betreft geen leidinggevende functie en evolueert er enkel naar indien dit gebeurt via selectieproeven (bevordering/werving naar een andere functie).</w:t>
            </w:r>
          </w:p>
          <w:p w14:paraId="45505D8F" w14:textId="55679E99" w:rsidR="00E55FB2" w:rsidRPr="00BC4C05" w:rsidRDefault="00E55FB2">
            <w:pPr>
              <w:pStyle w:val="Koptekst"/>
              <w:tabs>
                <w:tab w:val="clear" w:pos="4153"/>
                <w:tab w:val="clear" w:pos="8306"/>
                <w:tab w:val="left" w:pos="-720"/>
                <w:tab w:val="right" w:pos="2728"/>
                <w:tab w:val="left" w:pos="6130"/>
              </w:tabs>
              <w:suppressAutoHyphens/>
              <w:rPr>
                <w:rFonts w:ascii="Arial" w:hAnsi="Arial" w:cs="Arial"/>
                <w:spacing w:val="-2"/>
                <w:lang w:val="nl-BE"/>
              </w:rPr>
            </w:pPr>
          </w:p>
        </w:tc>
      </w:tr>
    </w:tbl>
    <w:p w14:paraId="45505D91" w14:textId="77777777" w:rsidR="00B43680" w:rsidRPr="00BC4C05" w:rsidRDefault="00B43680">
      <w:pPr>
        <w:rPr>
          <w:rFonts w:ascii="Arial" w:hAnsi="Arial" w:cs="Arial"/>
          <w:b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43680" w:rsidRPr="00BC4C05" w14:paraId="45505D93" w14:textId="77777777"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5505D92" w14:textId="77777777" w:rsidR="00B43680" w:rsidRPr="00BC4C05" w:rsidRDefault="00B43680">
            <w:pPr>
              <w:rPr>
                <w:rFonts w:ascii="Arial" w:hAnsi="Arial" w:cs="Arial"/>
                <w:b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>Resultaatgebieden:</w:t>
            </w:r>
          </w:p>
        </w:tc>
      </w:tr>
      <w:tr w:rsidR="00B43680" w:rsidRPr="00BC4C05" w14:paraId="45505DA1" w14:textId="77777777">
        <w:tc>
          <w:tcPr>
            <w:tcW w:w="9854" w:type="dxa"/>
          </w:tcPr>
          <w:p w14:paraId="7F943F34" w14:textId="77777777" w:rsidR="00E55FB2" w:rsidRDefault="00E55FB2" w:rsidP="00E55FB2">
            <w:pPr>
              <w:pStyle w:val="Lijstalinea"/>
              <w:ind w:left="360"/>
              <w:rPr>
                <w:rFonts w:ascii="Arial" w:hAnsi="Arial" w:cs="Arial"/>
                <w:lang w:val="nl-BE"/>
              </w:rPr>
            </w:pPr>
          </w:p>
          <w:p w14:paraId="45505D94" w14:textId="2C6A282E" w:rsidR="00B43680" w:rsidRPr="00E55FB2" w:rsidRDefault="001F2FF5" w:rsidP="00E55FB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E55FB2">
              <w:rPr>
                <w:rFonts w:ascii="Arial" w:hAnsi="Arial" w:cs="Arial"/>
                <w:lang w:val="nl-BE"/>
              </w:rPr>
              <w:t>Correcte en tijdige uitbetaling van salarissen, vergoedingen en toelagen.</w:t>
            </w:r>
          </w:p>
          <w:p w14:paraId="45505D95" w14:textId="77777777" w:rsidR="001F2FF5" w:rsidRPr="004A3855" w:rsidRDefault="001F2FF5" w:rsidP="004A3855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4A3855">
              <w:rPr>
                <w:rFonts w:ascii="Arial" w:hAnsi="Arial" w:cs="Arial"/>
                <w:lang w:val="nl-BE"/>
              </w:rPr>
              <w:t>Correcte opvolging van subsidies en tewerkstellingsmaatregelen: geen middelen laten verloren gaan.</w:t>
            </w:r>
          </w:p>
          <w:p w14:paraId="45505D96" w14:textId="77777777" w:rsidR="001F2FF5" w:rsidRPr="004A3855" w:rsidRDefault="001F2FF5" w:rsidP="004A3855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4A3855">
              <w:rPr>
                <w:rFonts w:ascii="Arial" w:hAnsi="Arial" w:cs="Arial"/>
                <w:lang w:val="nl-BE"/>
              </w:rPr>
              <w:t>Correcte registraties.</w:t>
            </w:r>
          </w:p>
          <w:p w14:paraId="45505D97" w14:textId="77777777" w:rsidR="009F29B0" w:rsidRPr="004A3855" w:rsidRDefault="009F29B0" w:rsidP="004A3855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4A3855">
              <w:rPr>
                <w:rFonts w:ascii="Arial" w:hAnsi="Arial" w:cs="Arial"/>
                <w:lang w:val="nl-BE"/>
              </w:rPr>
              <w:t>Bescherming van de privacy van een personeelsdossier.</w:t>
            </w:r>
          </w:p>
          <w:p w14:paraId="45505D98" w14:textId="77777777" w:rsidR="001F2FF5" w:rsidRPr="004A3855" w:rsidRDefault="001F2FF5" w:rsidP="004A3855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4A3855">
              <w:rPr>
                <w:rFonts w:ascii="Arial" w:hAnsi="Arial" w:cs="Arial"/>
                <w:lang w:val="nl-BE"/>
              </w:rPr>
              <w:t>Volledige en ordelijke dossiers garanderen.</w:t>
            </w:r>
          </w:p>
          <w:p w14:paraId="45505D99" w14:textId="77777777" w:rsidR="001F2FF5" w:rsidRPr="00351416" w:rsidRDefault="001F2FF5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>Volledige en tijdige jaar- en deelplannen maken.</w:t>
            </w:r>
          </w:p>
          <w:p w14:paraId="45505D9A" w14:textId="77777777" w:rsidR="001F2FF5" w:rsidRPr="00351416" w:rsidRDefault="001F2FF5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>Correcte personeelsbegroting voorbereiden, maken en opvolgen.</w:t>
            </w:r>
          </w:p>
          <w:p w14:paraId="45505D9B" w14:textId="77777777" w:rsidR="001F2FF5" w:rsidRPr="00351416" w:rsidRDefault="001F2FF5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lastRenderedPageBreak/>
              <w:t>Correcte en snelle rapporten en adviezen maken.</w:t>
            </w:r>
          </w:p>
          <w:p w14:paraId="45505D9C" w14:textId="77777777" w:rsidR="009F29B0" w:rsidRPr="00351416" w:rsidRDefault="009F29B0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>Correcte en proactieve communicatie naar de medewerkers van Ivago en daarbuiten.</w:t>
            </w:r>
          </w:p>
          <w:p w14:paraId="45505D9D" w14:textId="77777777" w:rsidR="001F2FF5" w:rsidRPr="00351416" w:rsidRDefault="001F2FF5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>Aanwezigheid garanderen op de ogenblikken van de loonverwerking en de aanmaak van budgetten.</w:t>
            </w:r>
          </w:p>
          <w:p w14:paraId="45505D9E" w14:textId="05A82D3F" w:rsidR="001F2FF5" w:rsidRPr="00351416" w:rsidRDefault="001F2FF5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 xml:space="preserve">Correcte en tijdige samenwerking met </w:t>
            </w:r>
            <w:r w:rsidR="00351416">
              <w:rPr>
                <w:rFonts w:ascii="Arial" w:hAnsi="Arial" w:cs="Arial"/>
                <w:lang w:val="nl-BE"/>
              </w:rPr>
              <w:t xml:space="preserve">audit- en </w:t>
            </w:r>
            <w:r w:rsidRPr="00351416">
              <w:rPr>
                <w:rFonts w:ascii="Arial" w:hAnsi="Arial" w:cs="Arial"/>
                <w:lang w:val="nl-BE"/>
              </w:rPr>
              <w:t>inspectiediensten.</w:t>
            </w:r>
          </w:p>
          <w:p w14:paraId="45505D9F" w14:textId="46860378" w:rsidR="001F2FF5" w:rsidRPr="00351416" w:rsidRDefault="001F2FF5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 xml:space="preserve">Open en proactieve communicatie naar de </w:t>
            </w:r>
            <w:r w:rsidR="00351416">
              <w:rPr>
                <w:rFonts w:ascii="Arial" w:hAnsi="Arial" w:cs="Arial"/>
                <w:lang w:val="nl-BE"/>
              </w:rPr>
              <w:t>HR-Manager</w:t>
            </w:r>
            <w:r w:rsidRPr="00351416">
              <w:rPr>
                <w:rFonts w:ascii="Arial" w:hAnsi="Arial" w:cs="Arial"/>
                <w:lang w:val="nl-BE"/>
              </w:rPr>
              <w:t>.</w:t>
            </w:r>
          </w:p>
          <w:p w14:paraId="6828F0C3" w14:textId="77777777" w:rsidR="001F2FF5" w:rsidRDefault="001F2FF5" w:rsidP="0035141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lang w:val="nl-BE"/>
              </w:rPr>
            </w:pPr>
            <w:r w:rsidRPr="00351416">
              <w:rPr>
                <w:rFonts w:ascii="Arial" w:hAnsi="Arial" w:cs="Arial"/>
                <w:lang w:val="nl-BE"/>
              </w:rPr>
              <w:t>Steeds werken volgens de kwaliteitsprincipes om de goed professionele kwaliteit te borgen.</w:t>
            </w:r>
          </w:p>
          <w:p w14:paraId="45505DA0" w14:textId="34A2E49B" w:rsidR="002E193C" w:rsidRPr="002E193C" w:rsidRDefault="002E193C" w:rsidP="002E193C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45505DA2" w14:textId="77777777" w:rsidR="00B43680" w:rsidRPr="00BC4C05" w:rsidRDefault="00B43680">
      <w:pPr>
        <w:rPr>
          <w:rFonts w:ascii="Arial" w:hAnsi="Arial" w:cs="Arial"/>
          <w:b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43680" w:rsidRPr="00BC4C05" w14:paraId="45505DA4" w14:textId="77777777"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5505DA3" w14:textId="77777777" w:rsidR="00B43680" w:rsidRPr="00BC4C05" w:rsidRDefault="00B43680">
            <w:pPr>
              <w:rPr>
                <w:rFonts w:ascii="Arial" w:hAnsi="Arial" w:cs="Arial"/>
                <w:b/>
                <w:u w:val="single"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 xml:space="preserve">BPI’s: - Belangrijkste Prestatie Indicatoren </w:t>
            </w:r>
          </w:p>
        </w:tc>
      </w:tr>
      <w:tr w:rsidR="00B43680" w:rsidRPr="00BC4C05" w14:paraId="45505DAD" w14:textId="77777777">
        <w:tc>
          <w:tcPr>
            <w:tcW w:w="9854" w:type="dxa"/>
          </w:tcPr>
          <w:p w14:paraId="2C63C27F" w14:textId="77777777" w:rsidR="00351416" w:rsidRDefault="00351416" w:rsidP="00351416">
            <w:pPr>
              <w:ind w:left="360"/>
              <w:rPr>
                <w:rFonts w:ascii="Arial" w:hAnsi="Arial" w:cs="Arial"/>
                <w:lang w:val="nl-BE"/>
              </w:rPr>
            </w:pPr>
          </w:p>
          <w:p w14:paraId="45505DA5" w14:textId="7F3EAD3B" w:rsidR="00B43680" w:rsidRDefault="00956F8A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Correcte</w:t>
            </w:r>
            <w:r w:rsidR="007B2C21">
              <w:rPr>
                <w:rFonts w:ascii="Arial" w:hAnsi="Arial" w:cs="Arial"/>
                <w:lang w:val="nl-BE"/>
              </w:rPr>
              <w:t xml:space="preserve"> berekening van salarissen, vergoedingen, toelagen, bijdragen, inhoudingen</w:t>
            </w:r>
            <w:r w:rsidR="00C17F71">
              <w:rPr>
                <w:rFonts w:ascii="Arial" w:hAnsi="Arial" w:cs="Arial"/>
                <w:lang w:val="nl-BE"/>
              </w:rPr>
              <w:t>, begroting</w:t>
            </w:r>
            <w:r w:rsidR="009F29B0">
              <w:rPr>
                <w:rFonts w:ascii="Arial" w:hAnsi="Arial" w:cs="Arial"/>
                <w:lang w:val="nl-BE"/>
              </w:rPr>
              <w:t>.</w:t>
            </w:r>
          </w:p>
          <w:p w14:paraId="45505DA6" w14:textId="2B2EE976" w:rsidR="007B2C21" w:rsidRDefault="00956F8A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Correcte</w:t>
            </w:r>
            <w:r w:rsidR="00C17F71">
              <w:rPr>
                <w:rFonts w:ascii="Arial" w:hAnsi="Arial" w:cs="Arial"/>
                <w:lang w:val="nl-BE"/>
              </w:rPr>
              <w:t xml:space="preserve"> rapporten</w:t>
            </w:r>
            <w:r w:rsidR="009F29B0">
              <w:rPr>
                <w:rFonts w:ascii="Arial" w:hAnsi="Arial" w:cs="Arial"/>
                <w:lang w:val="nl-BE"/>
              </w:rPr>
              <w:t>, query’s.</w:t>
            </w:r>
          </w:p>
          <w:p w14:paraId="45505DA7" w14:textId="157E06DB" w:rsidR="00C17F71" w:rsidRDefault="00956F8A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Correcte</w:t>
            </w:r>
            <w:r w:rsidR="00C17F71">
              <w:rPr>
                <w:rFonts w:ascii="Arial" w:hAnsi="Arial" w:cs="Arial"/>
                <w:lang w:val="nl-BE"/>
              </w:rPr>
              <w:t xml:space="preserve"> input in de HR-bestanden (personeelsgegevens, </w:t>
            </w:r>
            <w:proofErr w:type="spellStart"/>
            <w:r w:rsidR="00C17F71">
              <w:rPr>
                <w:rFonts w:ascii="Arial" w:hAnsi="Arial" w:cs="Arial"/>
                <w:lang w:val="nl-BE"/>
              </w:rPr>
              <w:t>anciënniteiten</w:t>
            </w:r>
            <w:proofErr w:type="spellEnd"/>
            <w:r w:rsidR="00C17F71">
              <w:rPr>
                <w:rFonts w:ascii="Arial" w:hAnsi="Arial" w:cs="Arial"/>
                <w:lang w:val="nl-BE"/>
              </w:rPr>
              <w:t>, …)</w:t>
            </w:r>
            <w:r w:rsidR="009F29B0">
              <w:rPr>
                <w:rFonts w:ascii="Arial" w:hAnsi="Arial" w:cs="Arial"/>
                <w:lang w:val="nl-BE"/>
              </w:rPr>
              <w:t>.</w:t>
            </w:r>
          </w:p>
          <w:p w14:paraId="45505DA8" w14:textId="3DDB0543" w:rsidR="00C17F71" w:rsidRDefault="00A956E0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Alle</w:t>
            </w:r>
            <w:r w:rsidR="009F29B0">
              <w:rPr>
                <w:rFonts w:ascii="Arial" w:hAnsi="Arial" w:cs="Arial"/>
                <w:lang w:val="nl-BE"/>
              </w:rPr>
              <w:t xml:space="preserve"> subsidies minstens halfjaarlijks nagaan op toepassingsmogelijkheid voor Ivago.</w:t>
            </w:r>
          </w:p>
          <w:p w14:paraId="45505DA9" w14:textId="77777777" w:rsidR="009F29B0" w:rsidRDefault="009F29B0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Minstens jaarlijks specifieke vorming, training opleiding volgen over sociale regelgeving (salaris, pensioen, sociale zekerheid, arbeidstijd (m.b.t. o.a. salaris en vergoedingen).</w:t>
            </w:r>
          </w:p>
          <w:p w14:paraId="45505DAA" w14:textId="77777777" w:rsidR="009F29B0" w:rsidRDefault="009F29B0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Actualisering van de opleiding van leidinggevenden en/of andere collega’s voor wat betreft onthaal en voor wat betreft de regelmatige in kennis stelling van de salarismaterie: telkens wanneer er aanpassingen zijn en minstens 1 maal per jaar.</w:t>
            </w:r>
          </w:p>
          <w:p w14:paraId="45505DAB" w14:textId="2AB6A961" w:rsidR="009F29B0" w:rsidRDefault="00A956E0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Waarborgen</w:t>
            </w:r>
            <w:r w:rsidR="00282274">
              <w:rPr>
                <w:rFonts w:ascii="Arial" w:hAnsi="Arial" w:cs="Arial"/>
                <w:lang w:val="nl-BE"/>
              </w:rPr>
              <w:t xml:space="preserve"> van het niet</w:t>
            </w:r>
            <w:r w:rsidR="009F29B0" w:rsidRPr="009F29B0">
              <w:rPr>
                <w:rFonts w:ascii="Arial" w:hAnsi="Arial" w:cs="Arial"/>
                <w:lang w:val="nl-BE"/>
              </w:rPr>
              <w:t xml:space="preserve"> schend</w:t>
            </w:r>
            <w:r w:rsidR="00282274">
              <w:rPr>
                <w:rFonts w:ascii="Arial" w:hAnsi="Arial" w:cs="Arial"/>
                <w:lang w:val="nl-BE"/>
              </w:rPr>
              <w:t>en</w:t>
            </w:r>
            <w:r w:rsidR="009F29B0" w:rsidRPr="009F29B0">
              <w:rPr>
                <w:rFonts w:ascii="Arial" w:hAnsi="Arial" w:cs="Arial"/>
                <w:lang w:val="nl-BE"/>
              </w:rPr>
              <w:t xml:space="preserve"> van de personeelsdossiers, de privacy van de (ex-) personeelsleden.</w:t>
            </w:r>
          </w:p>
          <w:p w14:paraId="6C1CC122" w14:textId="21216F0C" w:rsidR="009F29B0" w:rsidRDefault="00282274" w:rsidP="00351416">
            <w:pPr>
              <w:numPr>
                <w:ilvl w:val="0"/>
                <w:numId w:val="14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</w:t>
            </w:r>
            <w:r w:rsidR="009F29B0">
              <w:rPr>
                <w:rFonts w:ascii="Arial" w:hAnsi="Arial" w:cs="Arial"/>
                <w:lang w:val="nl-BE"/>
              </w:rPr>
              <w:t>weewekelijks overleg</w:t>
            </w:r>
            <w:r>
              <w:rPr>
                <w:rFonts w:ascii="Arial" w:hAnsi="Arial" w:cs="Arial"/>
                <w:lang w:val="nl-BE"/>
              </w:rPr>
              <w:t xml:space="preserve"> teamoverleg en/of 1:1 overleg met de HR Manager</w:t>
            </w:r>
          </w:p>
          <w:p w14:paraId="45505DAC" w14:textId="0A2943DA" w:rsidR="00351416" w:rsidRPr="00BC4C05" w:rsidRDefault="00351416" w:rsidP="00351416">
            <w:pPr>
              <w:ind w:left="360"/>
              <w:rPr>
                <w:rFonts w:ascii="Arial" w:hAnsi="Arial" w:cs="Arial"/>
                <w:lang w:val="nl-BE"/>
              </w:rPr>
            </w:pPr>
          </w:p>
        </w:tc>
      </w:tr>
    </w:tbl>
    <w:p w14:paraId="45505DAE" w14:textId="77777777" w:rsidR="00B43680" w:rsidRPr="00BC4C05" w:rsidRDefault="00B43680">
      <w:pPr>
        <w:ind w:left="426" w:hanging="426"/>
        <w:rPr>
          <w:rFonts w:ascii="Arial" w:hAnsi="Arial" w:cs="Arial"/>
          <w:b/>
          <w:lang w:val="nl-BE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43680" w:rsidRPr="00BC4C05" w14:paraId="45505DB1" w14:textId="77777777" w:rsidTr="00E55FB2"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5505DB0" w14:textId="345D049D" w:rsidR="00B43680" w:rsidRPr="00BC4C05" w:rsidRDefault="00B43680">
            <w:pPr>
              <w:rPr>
                <w:rFonts w:ascii="Arial" w:hAnsi="Arial" w:cs="Arial"/>
                <w:b/>
                <w:u w:val="single"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>Competenties</w:t>
            </w:r>
          </w:p>
        </w:tc>
      </w:tr>
      <w:tr w:rsidR="00B43680" w:rsidRPr="00BC4C05" w14:paraId="45505DB3" w14:textId="77777777" w:rsidTr="00E55FB2">
        <w:tc>
          <w:tcPr>
            <w:tcW w:w="9854" w:type="dxa"/>
          </w:tcPr>
          <w:p w14:paraId="45505DB2" w14:textId="77777777" w:rsidR="00B43680" w:rsidRPr="00BC4C05" w:rsidRDefault="00B43680">
            <w:pPr>
              <w:rPr>
                <w:rFonts w:ascii="Arial" w:hAnsi="Arial" w:cs="Arial"/>
                <w:lang w:val="nl-BE"/>
              </w:rPr>
            </w:pPr>
          </w:p>
        </w:tc>
      </w:tr>
      <w:tr w:rsidR="00B43680" w:rsidRPr="00BC4C05" w14:paraId="45505DCC" w14:textId="77777777" w:rsidTr="00E55FB2">
        <w:tc>
          <w:tcPr>
            <w:tcW w:w="9854" w:type="dxa"/>
          </w:tcPr>
          <w:p w14:paraId="45505DB4" w14:textId="77777777" w:rsidR="00CE572A" w:rsidRPr="00E55FB2" w:rsidRDefault="00CE572A" w:rsidP="00956F8A">
            <w:pPr>
              <w:rPr>
                <w:rFonts w:ascii="Arial" w:hAnsi="Arial" w:cs="Arial"/>
                <w:b/>
                <w:iCs/>
                <w:lang w:val="nl-BE"/>
              </w:rPr>
            </w:pPr>
            <w:r w:rsidRPr="00E55FB2">
              <w:rPr>
                <w:rFonts w:ascii="Arial" w:hAnsi="Arial" w:cs="Arial"/>
                <w:b/>
                <w:iCs/>
                <w:lang w:val="nl-BE"/>
              </w:rPr>
              <w:t>Jobkennis</w:t>
            </w:r>
          </w:p>
          <w:p w14:paraId="45505DB5" w14:textId="77777777" w:rsidR="00CE572A" w:rsidRPr="00956F8A" w:rsidRDefault="00650CAB" w:rsidP="00956F8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lang w:val="nl-BE"/>
              </w:rPr>
            </w:pPr>
            <w:r w:rsidRPr="00956F8A">
              <w:rPr>
                <w:rFonts w:ascii="Arial" w:hAnsi="Arial" w:cs="Arial"/>
                <w:lang w:val="nl-BE"/>
              </w:rPr>
              <w:t>Goede actuele k</w:t>
            </w:r>
            <w:r w:rsidR="00CE572A" w:rsidRPr="00956F8A">
              <w:rPr>
                <w:rFonts w:ascii="Arial" w:hAnsi="Arial" w:cs="Arial"/>
                <w:lang w:val="nl-BE"/>
              </w:rPr>
              <w:t>ennis van sociale regelgeving (wetgeving</w:t>
            </w:r>
            <w:r w:rsidRPr="00956F8A">
              <w:rPr>
                <w:rFonts w:ascii="Arial" w:hAnsi="Arial" w:cs="Arial"/>
                <w:lang w:val="nl-BE"/>
              </w:rPr>
              <w:t xml:space="preserve">, decreten, reglementen, </w:t>
            </w:r>
            <w:r w:rsidR="00CE572A" w:rsidRPr="00956F8A">
              <w:rPr>
                <w:rFonts w:ascii="Arial" w:hAnsi="Arial" w:cs="Arial"/>
                <w:lang w:val="nl-BE"/>
              </w:rPr>
              <w:t>statut</w:t>
            </w:r>
            <w:r w:rsidRPr="00956F8A">
              <w:rPr>
                <w:rFonts w:ascii="Arial" w:hAnsi="Arial" w:cs="Arial"/>
                <w:lang w:val="nl-BE"/>
              </w:rPr>
              <w:t>en</w:t>
            </w:r>
            <w:r w:rsidR="00CE572A" w:rsidRPr="00956F8A">
              <w:rPr>
                <w:rFonts w:ascii="Arial" w:hAnsi="Arial" w:cs="Arial"/>
                <w:lang w:val="nl-BE"/>
              </w:rPr>
              <w:t>)</w:t>
            </w:r>
            <w:r w:rsidRPr="00956F8A">
              <w:rPr>
                <w:rFonts w:ascii="Arial" w:hAnsi="Arial" w:cs="Arial"/>
                <w:lang w:val="nl-BE"/>
              </w:rPr>
              <w:t xml:space="preserve"> m.b.t. de taken.</w:t>
            </w:r>
          </w:p>
          <w:p w14:paraId="45505DB6" w14:textId="77777777" w:rsidR="00650CAB" w:rsidRPr="00956F8A" w:rsidRDefault="00650CAB" w:rsidP="00956F8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lang w:val="nl-BE"/>
              </w:rPr>
            </w:pPr>
            <w:r w:rsidRPr="00956F8A">
              <w:rPr>
                <w:rFonts w:ascii="Arial" w:hAnsi="Arial" w:cs="Arial"/>
                <w:lang w:val="nl-BE"/>
              </w:rPr>
              <w:t xml:space="preserve">Uitstekende kennis van de voor de salarisberekening nodige en gebruikte software (SAP-HR, het gebruikte loonpakket, tijdsregistratie, planning, </w:t>
            </w:r>
          </w:p>
          <w:p w14:paraId="45505DB7" w14:textId="77777777" w:rsidR="00CE572A" w:rsidRPr="00956F8A" w:rsidRDefault="00650CAB" w:rsidP="00956F8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lang w:val="nl-BE"/>
              </w:rPr>
            </w:pPr>
            <w:r w:rsidRPr="00956F8A">
              <w:rPr>
                <w:rFonts w:ascii="Arial" w:hAnsi="Arial" w:cs="Arial"/>
                <w:lang w:val="nl-BE"/>
              </w:rPr>
              <w:t>Gevorderde kennis van MS-word, MS-Excel (gevorderd en minimaal ook kennis van (draai-)tabellen, formules, grafieken, filters, PowerPoint)</w:t>
            </w:r>
            <w:r w:rsidR="00CE572A" w:rsidRPr="00956F8A">
              <w:rPr>
                <w:rFonts w:ascii="Arial" w:hAnsi="Arial" w:cs="Arial"/>
                <w:lang w:val="nl-BE"/>
              </w:rPr>
              <w:t>, tijdsregistratiesysteem</w:t>
            </w:r>
            <w:r w:rsidRPr="00956F8A">
              <w:rPr>
                <w:rFonts w:ascii="Arial" w:hAnsi="Arial" w:cs="Arial"/>
                <w:lang w:val="nl-BE"/>
              </w:rPr>
              <w:t>.</w:t>
            </w:r>
          </w:p>
          <w:p w14:paraId="45505DB8" w14:textId="77777777" w:rsidR="00CE572A" w:rsidRPr="00CE572A" w:rsidRDefault="00CE572A" w:rsidP="00CE572A">
            <w:pPr>
              <w:rPr>
                <w:rFonts w:ascii="Arial" w:hAnsi="Arial" w:cs="Arial"/>
                <w:i/>
                <w:lang w:val="nl-BE"/>
              </w:rPr>
            </w:pPr>
          </w:p>
          <w:p w14:paraId="45505DB9" w14:textId="77777777" w:rsidR="00CE572A" w:rsidRPr="00E55FB2" w:rsidRDefault="00CE572A" w:rsidP="00E55FB2">
            <w:pPr>
              <w:rPr>
                <w:rFonts w:ascii="Arial" w:hAnsi="Arial" w:cs="Arial"/>
                <w:iCs/>
                <w:lang w:val="nl-BE"/>
              </w:rPr>
            </w:pPr>
            <w:r w:rsidRPr="00E55FB2">
              <w:rPr>
                <w:rFonts w:ascii="Arial" w:hAnsi="Arial" w:cs="Arial"/>
                <w:b/>
                <w:iCs/>
                <w:lang w:val="nl-BE"/>
              </w:rPr>
              <w:t>Resultaat</w:t>
            </w:r>
            <w:r w:rsidR="00650CAB" w:rsidRPr="00E55FB2">
              <w:rPr>
                <w:rFonts w:ascii="Arial" w:hAnsi="Arial" w:cs="Arial"/>
                <w:b/>
                <w:iCs/>
                <w:lang w:val="nl-BE"/>
              </w:rPr>
              <w:t>- en veranderingscompetent</w:t>
            </w:r>
          </w:p>
          <w:p w14:paraId="3C4A83C5" w14:textId="77777777" w:rsidR="00E55FB2" w:rsidRDefault="00CE572A" w:rsidP="00E55F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lang w:val="nl-BE"/>
              </w:rPr>
            </w:pPr>
            <w:r w:rsidRPr="00E55FB2">
              <w:rPr>
                <w:rFonts w:ascii="Arial" w:hAnsi="Arial" w:cs="Arial"/>
                <w:lang w:val="nl-BE"/>
              </w:rPr>
              <w:t xml:space="preserve">Staat open </w:t>
            </w:r>
            <w:r w:rsidR="00E55FB2">
              <w:rPr>
                <w:rFonts w:ascii="Arial" w:hAnsi="Arial" w:cs="Arial"/>
                <w:lang w:val="nl-BE"/>
              </w:rPr>
              <w:t xml:space="preserve">voor </w:t>
            </w:r>
            <w:r w:rsidRPr="00E55FB2">
              <w:rPr>
                <w:rFonts w:ascii="Arial" w:hAnsi="Arial" w:cs="Arial"/>
                <w:lang w:val="nl-BE"/>
              </w:rPr>
              <w:t xml:space="preserve">veranderingen en/of nieuwigheden binnen de functie. </w:t>
            </w:r>
            <w:r w:rsidR="00650CAB" w:rsidRPr="00E55FB2">
              <w:rPr>
                <w:rFonts w:ascii="Arial" w:hAnsi="Arial" w:cs="Arial"/>
                <w:lang w:val="nl-BE"/>
              </w:rPr>
              <w:t>Levert</w:t>
            </w:r>
            <w:r w:rsidRPr="00E55FB2">
              <w:rPr>
                <w:rFonts w:ascii="Arial" w:hAnsi="Arial" w:cs="Arial"/>
                <w:lang w:val="nl-BE"/>
              </w:rPr>
              <w:t xml:space="preserve"> de nodige inspanningen om deze te aan te leren en vervolgens toe te passen. </w:t>
            </w:r>
          </w:p>
          <w:p w14:paraId="45505DBA" w14:textId="6CE8DBF0" w:rsidR="00CE572A" w:rsidRPr="00E55FB2" w:rsidRDefault="00650CAB" w:rsidP="00E55F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lang w:val="nl-BE"/>
              </w:rPr>
            </w:pPr>
            <w:r w:rsidRPr="00E55FB2">
              <w:rPr>
                <w:rFonts w:ascii="Arial" w:hAnsi="Arial" w:cs="Arial"/>
                <w:lang w:val="nl-BE"/>
              </w:rPr>
              <w:t>Actualiseert</w:t>
            </w:r>
            <w:r w:rsidR="00CE572A" w:rsidRPr="00E55FB2">
              <w:rPr>
                <w:rFonts w:ascii="Arial" w:hAnsi="Arial" w:cs="Arial"/>
                <w:lang w:val="nl-BE"/>
              </w:rPr>
              <w:t xml:space="preserve"> de gebruikte methode</w:t>
            </w:r>
            <w:r w:rsidRPr="00E55FB2">
              <w:rPr>
                <w:rFonts w:ascii="Arial" w:hAnsi="Arial" w:cs="Arial"/>
                <w:lang w:val="nl-BE"/>
              </w:rPr>
              <w:t>n</w:t>
            </w:r>
            <w:r w:rsidR="00CE572A" w:rsidRPr="00E55FB2">
              <w:rPr>
                <w:rFonts w:ascii="Arial" w:hAnsi="Arial" w:cs="Arial"/>
                <w:lang w:val="nl-BE"/>
              </w:rPr>
              <w:t>, werkwijze</w:t>
            </w:r>
            <w:r w:rsidRPr="00E55FB2">
              <w:rPr>
                <w:rFonts w:ascii="Arial" w:hAnsi="Arial" w:cs="Arial"/>
                <w:lang w:val="nl-BE"/>
              </w:rPr>
              <w:t>n</w:t>
            </w:r>
            <w:r w:rsidR="00CE572A" w:rsidRPr="00E55FB2">
              <w:rPr>
                <w:rFonts w:ascii="Arial" w:hAnsi="Arial" w:cs="Arial"/>
                <w:lang w:val="nl-BE"/>
              </w:rPr>
              <w:t xml:space="preserve">, </w:t>
            </w:r>
            <w:r w:rsidRPr="00E55FB2">
              <w:rPr>
                <w:rFonts w:ascii="Arial" w:hAnsi="Arial" w:cs="Arial"/>
                <w:lang w:val="nl-BE"/>
              </w:rPr>
              <w:t xml:space="preserve">processen, </w:t>
            </w:r>
            <w:r w:rsidR="00140A0C" w:rsidRPr="00E55FB2">
              <w:rPr>
                <w:rFonts w:ascii="Arial" w:hAnsi="Arial" w:cs="Arial"/>
                <w:lang w:val="nl-BE"/>
              </w:rPr>
              <w:t xml:space="preserve">kennis </w:t>
            </w:r>
            <w:r w:rsidRPr="00E55FB2">
              <w:rPr>
                <w:rFonts w:ascii="Arial" w:hAnsi="Arial" w:cs="Arial"/>
                <w:lang w:val="nl-BE"/>
              </w:rPr>
              <w:t>op proactieve en positieve wijze.</w:t>
            </w:r>
          </w:p>
          <w:p w14:paraId="45505DBB" w14:textId="77777777" w:rsidR="00CE572A" w:rsidRPr="00E55FB2" w:rsidRDefault="00CE572A" w:rsidP="00E55F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lang w:val="nl-BE"/>
              </w:rPr>
            </w:pPr>
            <w:r w:rsidRPr="00E55FB2">
              <w:rPr>
                <w:rFonts w:ascii="Arial" w:hAnsi="Arial" w:cs="Arial"/>
                <w:lang w:val="nl-BE"/>
              </w:rPr>
              <w:t xml:space="preserve">Is innovatief, denkt voorruit en streeft steeds naar </w:t>
            </w:r>
            <w:r w:rsidR="00650CAB" w:rsidRPr="00E55FB2">
              <w:rPr>
                <w:rFonts w:ascii="Arial" w:hAnsi="Arial" w:cs="Arial"/>
                <w:lang w:val="nl-BE"/>
              </w:rPr>
              <w:t>kwaliteits</w:t>
            </w:r>
            <w:r w:rsidRPr="00E55FB2">
              <w:rPr>
                <w:rFonts w:ascii="Arial" w:hAnsi="Arial" w:cs="Arial"/>
                <w:lang w:val="nl-BE"/>
              </w:rPr>
              <w:t>verbetering. Doet voorstellen tot verbetering, legt deze voor en voert ze vervolgens uit.</w:t>
            </w:r>
          </w:p>
          <w:p w14:paraId="45505DBC" w14:textId="77777777" w:rsidR="00CE572A" w:rsidRPr="00E55FB2" w:rsidRDefault="00CE572A" w:rsidP="00E55F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lang w:val="nl-BE"/>
              </w:rPr>
            </w:pPr>
            <w:r w:rsidRPr="00E55FB2">
              <w:rPr>
                <w:rFonts w:ascii="Arial" w:hAnsi="Arial" w:cs="Arial"/>
                <w:lang w:val="nl-BE"/>
              </w:rPr>
              <w:t>Neemt de nodige acties om fouten en problemen te rapporteren en te corrigeren of op te lossen.</w:t>
            </w:r>
          </w:p>
          <w:p w14:paraId="45505DBD" w14:textId="77777777" w:rsidR="00CE572A" w:rsidRDefault="00650CAB" w:rsidP="00E55F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lang w:val="nl-BE"/>
              </w:rPr>
            </w:pPr>
            <w:r w:rsidRPr="00E55FB2">
              <w:rPr>
                <w:rFonts w:ascii="Arial" w:hAnsi="Arial" w:cs="Arial"/>
                <w:lang w:val="nl-BE"/>
              </w:rPr>
              <w:t>Is gericht op een goed en tijdig resultaat en blijft daarbij accuraat werken.</w:t>
            </w:r>
          </w:p>
          <w:p w14:paraId="3064A465" w14:textId="63D69157" w:rsidR="009825AF" w:rsidRPr="00E55FB2" w:rsidRDefault="009825AF" w:rsidP="00E55FB2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Kan onder druk kwalitatief werk afleveren.</w:t>
            </w:r>
          </w:p>
          <w:p w14:paraId="45505DBE" w14:textId="77777777" w:rsidR="00650CAB" w:rsidRPr="00650CAB" w:rsidRDefault="00650CAB" w:rsidP="00CE572A">
            <w:pPr>
              <w:rPr>
                <w:rFonts w:ascii="Arial" w:hAnsi="Arial" w:cs="Arial"/>
                <w:lang w:val="nl-BE"/>
              </w:rPr>
            </w:pPr>
          </w:p>
          <w:p w14:paraId="45505DBF" w14:textId="3992A93F" w:rsidR="00CE572A" w:rsidRPr="009825AF" w:rsidRDefault="00CE572A" w:rsidP="009825AF">
            <w:pPr>
              <w:rPr>
                <w:rFonts w:ascii="Arial" w:hAnsi="Arial" w:cs="Arial"/>
                <w:iCs/>
                <w:lang w:val="nl-BE"/>
              </w:rPr>
            </w:pPr>
            <w:r w:rsidRPr="009825AF">
              <w:rPr>
                <w:rFonts w:ascii="Arial" w:hAnsi="Arial" w:cs="Arial"/>
                <w:b/>
                <w:iCs/>
                <w:lang w:val="nl-BE"/>
              </w:rPr>
              <w:t>Integriteit en betrouwbaarheid</w:t>
            </w:r>
          </w:p>
          <w:p w14:paraId="45505DC0" w14:textId="4768B7AA" w:rsidR="00CE572A" w:rsidRPr="009825AF" w:rsidRDefault="00650CAB" w:rsidP="009825A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lang w:val="nl-BE"/>
              </w:rPr>
            </w:pPr>
            <w:r w:rsidRPr="009825AF">
              <w:rPr>
                <w:rFonts w:ascii="Arial" w:hAnsi="Arial" w:cs="Arial"/>
                <w:lang w:val="nl-BE"/>
              </w:rPr>
              <w:t>Heeft v</w:t>
            </w:r>
            <w:r w:rsidR="00CE572A" w:rsidRPr="009825AF">
              <w:rPr>
                <w:rFonts w:ascii="Arial" w:hAnsi="Arial" w:cs="Arial"/>
                <w:lang w:val="nl-BE"/>
              </w:rPr>
              <w:t>erantwoordelijkheidszin en stiptheid om afspraken na te komen.</w:t>
            </w:r>
          </w:p>
          <w:p w14:paraId="45505DC2" w14:textId="77777777" w:rsidR="00CE572A" w:rsidRPr="009825AF" w:rsidRDefault="00650CAB" w:rsidP="009825A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lang w:val="nl-BE"/>
              </w:rPr>
            </w:pPr>
            <w:r w:rsidRPr="009825AF">
              <w:rPr>
                <w:rFonts w:ascii="Arial" w:hAnsi="Arial" w:cs="Arial"/>
                <w:lang w:val="nl-BE"/>
              </w:rPr>
              <w:t>Gaat t</w:t>
            </w:r>
            <w:r w:rsidR="00CE572A" w:rsidRPr="009825AF">
              <w:rPr>
                <w:rFonts w:ascii="Arial" w:hAnsi="Arial" w:cs="Arial"/>
                <w:lang w:val="nl-BE"/>
              </w:rPr>
              <w:t>actvol en discreet om met gegevens over personeel (privacy) en bedrijf  (beroepsgeheim).</w:t>
            </w:r>
          </w:p>
          <w:p w14:paraId="333E967A" w14:textId="5752F078" w:rsidR="00661A1C" w:rsidRDefault="00650CAB" w:rsidP="009825A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lang w:val="nl-BE"/>
              </w:rPr>
            </w:pPr>
            <w:r w:rsidRPr="009825AF">
              <w:rPr>
                <w:rFonts w:ascii="Arial" w:hAnsi="Arial" w:cs="Arial"/>
                <w:lang w:val="nl-BE"/>
              </w:rPr>
              <w:t>Is c</w:t>
            </w:r>
            <w:r w:rsidR="00CE572A" w:rsidRPr="009825AF">
              <w:rPr>
                <w:rFonts w:ascii="Arial" w:hAnsi="Arial" w:cs="Arial"/>
                <w:lang w:val="nl-BE"/>
              </w:rPr>
              <w:t xml:space="preserve">ollegiaal en </w:t>
            </w:r>
            <w:r w:rsidRPr="009825AF">
              <w:rPr>
                <w:rFonts w:ascii="Arial" w:hAnsi="Arial" w:cs="Arial"/>
                <w:lang w:val="nl-BE"/>
              </w:rPr>
              <w:t>behandelt iedereen gelijk</w:t>
            </w:r>
            <w:r w:rsidR="00661A1C">
              <w:rPr>
                <w:rFonts w:ascii="Arial" w:hAnsi="Arial" w:cs="Arial"/>
                <w:lang w:val="nl-BE"/>
              </w:rPr>
              <w:t xml:space="preserve"> en bevordert een positieve werksfeer.</w:t>
            </w:r>
          </w:p>
          <w:p w14:paraId="13E5A384" w14:textId="02F34468" w:rsidR="00661A1C" w:rsidRDefault="009B34F3" w:rsidP="009825A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lang w:val="nl-BE"/>
              </w:rPr>
            </w:pPr>
            <w:r w:rsidRPr="009825AF">
              <w:rPr>
                <w:rFonts w:ascii="Arial" w:hAnsi="Arial" w:cs="Arial"/>
                <w:lang w:val="nl-BE"/>
              </w:rPr>
              <w:t>Past de regelgeving correct toe</w:t>
            </w:r>
            <w:r w:rsidR="00661A1C">
              <w:rPr>
                <w:rFonts w:ascii="Arial" w:hAnsi="Arial" w:cs="Arial"/>
                <w:lang w:val="nl-BE"/>
              </w:rPr>
              <w:t>.</w:t>
            </w:r>
          </w:p>
          <w:p w14:paraId="45505DC6" w14:textId="1E74D3EF" w:rsidR="009B34F3" w:rsidRDefault="009B34F3" w:rsidP="00CE572A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lang w:val="nl-BE"/>
              </w:rPr>
            </w:pPr>
            <w:r w:rsidRPr="00661A1C">
              <w:rPr>
                <w:rFonts w:ascii="Arial" w:hAnsi="Arial" w:cs="Arial"/>
                <w:lang w:val="nl-BE"/>
              </w:rPr>
              <w:t xml:space="preserve">Is een </w:t>
            </w:r>
            <w:proofErr w:type="spellStart"/>
            <w:r w:rsidR="00661A1C" w:rsidRPr="00661A1C">
              <w:rPr>
                <w:rFonts w:ascii="Arial" w:hAnsi="Arial" w:cs="Arial"/>
                <w:lang w:val="nl-BE"/>
              </w:rPr>
              <w:t>teamplayer</w:t>
            </w:r>
            <w:proofErr w:type="spellEnd"/>
            <w:r w:rsidR="00661A1C" w:rsidRPr="00661A1C">
              <w:rPr>
                <w:rFonts w:ascii="Arial" w:hAnsi="Arial" w:cs="Arial"/>
                <w:lang w:val="nl-BE"/>
              </w:rPr>
              <w:t>,</w:t>
            </w:r>
            <w:r w:rsidRPr="00661A1C">
              <w:rPr>
                <w:rFonts w:ascii="Arial" w:hAnsi="Arial" w:cs="Arial"/>
                <w:lang w:val="nl-BE"/>
              </w:rPr>
              <w:t xml:space="preserve"> maar kan ook </w:t>
            </w:r>
            <w:r w:rsidR="00661A1C">
              <w:rPr>
                <w:rFonts w:ascii="Arial" w:hAnsi="Arial" w:cs="Arial"/>
                <w:lang w:val="nl-BE"/>
              </w:rPr>
              <w:t>goed zelfstandig werken.</w:t>
            </w:r>
          </w:p>
          <w:p w14:paraId="687054A0" w14:textId="77777777" w:rsidR="00661A1C" w:rsidRPr="00661A1C" w:rsidRDefault="00661A1C" w:rsidP="00661A1C">
            <w:pPr>
              <w:rPr>
                <w:rFonts w:ascii="Arial" w:hAnsi="Arial" w:cs="Arial"/>
                <w:lang w:val="nl-BE"/>
              </w:rPr>
            </w:pPr>
          </w:p>
          <w:p w14:paraId="45505DC7" w14:textId="77777777" w:rsidR="00CE572A" w:rsidRPr="00661A1C" w:rsidRDefault="00CE572A" w:rsidP="00661A1C">
            <w:pPr>
              <w:rPr>
                <w:rFonts w:ascii="Arial" w:hAnsi="Arial" w:cs="Arial"/>
                <w:iCs/>
                <w:lang w:val="nl-BE"/>
              </w:rPr>
            </w:pPr>
            <w:r w:rsidRPr="00661A1C">
              <w:rPr>
                <w:rFonts w:ascii="Arial" w:hAnsi="Arial" w:cs="Arial"/>
                <w:b/>
                <w:iCs/>
                <w:lang w:val="nl-BE"/>
              </w:rPr>
              <w:t>Communicatie</w:t>
            </w:r>
          </w:p>
          <w:p w14:paraId="45505DC8" w14:textId="77777777" w:rsidR="00CE572A" w:rsidRPr="009B34F3" w:rsidRDefault="00CE572A" w:rsidP="00661A1C">
            <w:pPr>
              <w:pStyle w:val="Koptekst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nl-BE"/>
              </w:rPr>
            </w:pPr>
            <w:r w:rsidRPr="009B34F3">
              <w:rPr>
                <w:rFonts w:ascii="Arial" w:hAnsi="Arial" w:cs="Arial"/>
                <w:lang w:val="nl-BE"/>
              </w:rPr>
              <w:t>Is assertief, tactvol</w:t>
            </w:r>
            <w:r w:rsidR="009B34F3" w:rsidRPr="009B34F3">
              <w:rPr>
                <w:rFonts w:ascii="Arial" w:hAnsi="Arial" w:cs="Arial"/>
                <w:lang w:val="nl-BE"/>
              </w:rPr>
              <w:t>.</w:t>
            </w:r>
            <w:r w:rsidRPr="009B34F3">
              <w:rPr>
                <w:rFonts w:ascii="Arial" w:hAnsi="Arial" w:cs="Arial"/>
                <w:lang w:val="nl-BE"/>
              </w:rPr>
              <w:t xml:space="preserve"> </w:t>
            </w:r>
            <w:r w:rsidR="009B34F3" w:rsidRPr="009B34F3">
              <w:rPr>
                <w:rFonts w:ascii="Arial" w:hAnsi="Arial" w:cs="Arial"/>
                <w:lang w:val="nl-BE"/>
              </w:rPr>
              <w:t xml:space="preserve">Kan en durft </w:t>
            </w:r>
            <w:r w:rsidRPr="009B34F3">
              <w:rPr>
                <w:rFonts w:ascii="Arial" w:hAnsi="Arial" w:cs="Arial"/>
                <w:lang w:val="nl-BE"/>
              </w:rPr>
              <w:t xml:space="preserve">duidelijk </w:t>
            </w:r>
            <w:r w:rsidR="009B34F3" w:rsidRPr="009B34F3">
              <w:rPr>
                <w:rFonts w:ascii="Arial" w:hAnsi="Arial" w:cs="Arial"/>
                <w:lang w:val="nl-BE"/>
              </w:rPr>
              <w:t xml:space="preserve">de eigen </w:t>
            </w:r>
            <w:r w:rsidRPr="009B34F3">
              <w:rPr>
                <w:rFonts w:ascii="Arial" w:hAnsi="Arial" w:cs="Arial"/>
                <w:lang w:val="nl-BE"/>
              </w:rPr>
              <w:t>mening zeggen om samen tot een oplossing te komen</w:t>
            </w:r>
            <w:r w:rsidR="009B34F3" w:rsidRPr="009B34F3">
              <w:rPr>
                <w:rFonts w:ascii="Arial" w:hAnsi="Arial" w:cs="Arial"/>
                <w:lang w:val="nl-BE"/>
              </w:rPr>
              <w:t>.</w:t>
            </w:r>
          </w:p>
          <w:p w14:paraId="45505DC9" w14:textId="77777777" w:rsidR="00CE572A" w:rsidRPr="00661A1C" w:rsidRDefault="009B34F3" w:rsidP="00661A1C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lang w:val="nl-BE"/>
              </w:rPr>
            </w:pPr>
            <w:r w:rsidRPr="00661A1C">
              <w:rPr>
                <w:rFonts w:ascii="Arial" w:hAnsi="Arial" w:cs="Arial"/>
                <w:lang w:val="nl-BE"/>
              </w:rPr>
              <w:t>Verwoordt</w:t>
            </w:r>
            <w:r w:rsidR="00CE572A" w:rsidRPr="00661A1C">
              <w:rPr>
                <w:rFonts w:ascii="Arial" w:hAnsi="Arial" w:cs="Arial"/>
                <w:lang w:val="nl-BE"/>
              </w:rPr>
              <w:t xml:space="preserve"> een boodschap of opdracht vlot en duidelijk en </w:t>
            </w:r>
            <w:r w:rsidRPr="00661A1C">
              <w:rPr>
                <w:rFonts w:ascii="Arial" w:hAnsi="Arial" w:cs="Arial"/>
                <w:lang w:val="nl-BE"/>
              </w:rPr>
              <w:t xml:space="preserve">brengt die ook zo </w:t>
            </w:r>
            <w:r w:rsidR="00CE572A" w:rsidRPr="00661A1C">
              <w:rPr>
                <w:rFonts w:ascii="Arial" w:hAnsi="Arial" w:cs="Arial"/>
                <w:lang w:val="nl-BE"/>
              </w:rPr>
              <w:t>over</w:t>
            </w:r>
            <w:r w:rsidRPr="00661A1C">
              <w:rPr>
                <w:rFonts w:ascii="Arial" w:hAnsi="Arial" w:cs="Arial"/>
                <w:lang w:val="nl-BE"/>
              </w:rPr>
              <w:t>.</w:t>
            </w:r>
            <w:r w:rsidR="00CE572A" w:rsidRPr="00661A1C">
              <w:rPr>
                <w:rFonts w:ascii="Arial" w:hAnsi="Arial" w:cs="Arial"/>
                <w:lang w:val="nl-BE"/>
              </w:rPr>
              <w:t xml:space="preserve"> </w:t>
            </w:r>
          </w:p>
          <w:p w14:paraId="45505DCA" w14:textId="74F71508" w:rsidR="00CE572A" w:rsidRPr="00661A1C" w:rsidRDefault="00CE572A" w:rsidP="00661A1C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lang w:val="nl-BE"/>
              </w:rPr>
            </w:pPr>
            <w:r w:rsidRPr="00661A1C">
              <w:rPr>
                <w:rFonts w:ascii="Arial" w:hAnsi="Arial" w:cs="Arial"/>
                <w:lang w:val="nl-BE"/>
              </w:rPr>
              <w:t xml:space="preserve">Kan </w:t>
            </w:r>
            <w:r w:rsidR="00B94C1B">
              <w:rPr>
                <w:rFonts w:ascii="Arial" w:hAnsi="Arial" w:cs="Arial"/>
                <w:lang w:val="nl-BE"/>
              </w:rPr>
              <w:t>vlot communiceren</w:t>
            </w:r>
            <w:r w:rsidRPr="00661A1C">
              <w:rPr>
                <w:rFonts w:ascii="Arial" w:hAnsi="Arial" w:cs="Arial"/>
                <w:lang w:val="nl-BE"/>
              </w:rPr>
              <w:t xml:space="preserve"> in </w:t>
            </w:r>
            <w:r w:rsidR="00B94C1B">
              <w:rPr>
                <w:rFonts w:ascii="Arial" w:hAnsi="Arial" w:cs="Arial"/>
                <w:lang w:val="nl-BE"/>
              </w:rPr>
              <w:t>het</w:t>
            </w:r>
            <w:r w:rsidRPr="00661A1C">
              <w:rPr>
                <w:rFonts w:ascii="Arial" w:hAnsi="Arial" w:cs="Arial"/>
                <w:lang w:val="nl-BE"/>
              </w:rPr>
              <w:t xml:space="preserve"> Nederlands en </w:t>
            </w:r>
            <w:r w:rsidR="00B94C1B">
              <w:rPr>
                <w:rFonts w:ascii="Arial" w:hAnsi="Arial" w:cs="Arial"/>
                <w:lang w:val="nl-BE"/>
              </w:rPr>
              <w:t xml:space="preserve">houdt daarbij </w:t>
            </w:r>
            <w:r w:rsidRPr="00661A1C">
              <w:rPr>
                <w:rFonts w:ascii="Arial" w:hAnsi="Arial" w:cs="Arial"/>
                <w:lang w:val="nl-BE"/>
              </w:rPr>
              <w:t xml:space="preserve">rekening met </w:t>
            </w:r>
            <w:r w:rsidR="00B94C1B">
              <w:rPr>
                <w:rFonts w:ascii="Arial" w:hAnsi="Arial" w:cs="Arial"/>
                <w:lang w:val="nl-BE"/>
              </w:rPr>
              <w:t>het doelpubliek</w:t>
            </w:r>
            <w:r w:rsidR="009B34F3" w:rsidRPr="00661A1C">
              <w:rPr>
                <w:rFonts w:ascii="Arial" w:hAnsi="Arial" w:cs="Arial"/>
                <w:lang w:val="nl-BE"/>
              </w:rPr>
              <w:t>.</w:t>
            </w:r>
          </w:p>
          <w:p w14:paraId="348D7047" w14:textId="77777777" w:rsidR="00B43680" w:rsidRPr="004D58C3" w:rsidRDefault="00CE572A" w:rsidP="00661A1C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b/>
                <w:lang w:val="nl-BE"/>
              </w:rPr>
            </w:pPr>
            <w:r w:rsidRPr="00661A1C">
              <w:rPr>
                <w:rFonts w:ascii="Arial" w:hAnsi="Arial" w:cs="Arial"/>
                <w:lang w:val="nl-BE"/>
              </w:rPr>
              <w:t xml:space="preserve">Gebruikt </w:t>
            </w:r>
            <w:r w:rsidR="009B34F3" w:rsidRPr="00661A1C">
              <w:rPr>
                <w:rFonts w:ascii="Arial" w:hAnsi="Arial" w:cs="Arial"/>
                <w:lang w:val="nl-BE"/>
              </w:rPr>
              <w:t xml:space="preserve">vlot </w:t>
            </w:r>
            <w:r w:rsidRPr="00661A1C">
              <w:rPr>
                <w:rFonts w:ascii="Arial" w:hAnsi="Arial" w:cs="Arial"/>
                <w:lang w:val="nl-BE"/>
              </w:rPr>
              <w:t>de bestaande communicatiemiddelen</w:t>
            </w:r>
            <w:r w:rsidR="009B34F3" w:rsidRPr="00661A1C">
              <w:rPr>
                <w:rFonts w:ascii="Arial" w:hAnsi="Arial" w:cs="Arial"/>
                <w:lang w:val="nl-BE"/>
              </w:rPr>
              <w:t>.</w:t>
            </w:r>
          </w:p>
          <w:p w14:paraId="45505DCB" w14:textId="783F6EE0" w:rsidR="004D58C3" w:rsidRPr="004D58C3" w:rsidRDefault="004D58C3" w:rsidP="004D58C3">
            <w:pPr>
              <w:rPr>
                <w:rFonts w:ascii="Arial" w:hAnsi="Arial" w:cs="Arial"/>
                <w:b/>
                <w:lang w:val="nl-BE"/>
              </w:rPr>
            </w:pPr>
          </w:p>
        </w:tc>
      </w:tr>
    </w:tbl>
    <w:p w14:paraId="45505DCD" w14:textId="77777777" w:rsidR="00B43680" w:rsidRPr="00BC4C05" w:rsidRDefault="00B43680">
      <w:pPr>
        <w:ind w:left="426" w:hanging="426"/>
        <w:rPr>
          <w:rFonts w:ascii="Arial" w:hAnsi="Arial" w:cs="Arial"/>
          <w:lang w:val="nl-BE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43680" w:rsidRPr="00BC4C05" w14:paraId="45505DD0" w14:textId="77777777" w:rsidTr="004D58C3"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5505DCF" w14:textId="77777777" w:rsidR="00B43680" w:rsidRPr="00BC4C05" w:rsidRDefault="00B43680">
            <w:pPr>
              <w:pStyle w:val="Kop1"/>
              <w:tabs>
                <w:tab w:val="clear" w:pos="1843"/>
              </w:tabs>
              <w:spacing w:before="0" w:after="0"/>
              <w:rPr>
                <w:rFonts w:ascii="Arial" w:hAnsi="Arial" w:cs="Arial"/>
                <w:u w:val="single"/>
                <w:lang w:val="nl-BE"/>
              </w:rPr>
            </w:pPr>
            <w:r w:rsidRPr="00BC4C05">
              <w:rPr>
                <w:rFonts w:ascii="Arial" w:hAnsi="Arial" w:cs="Arial"/>
                <w:lang w:val="nl-BE"/>
              </w:rPr>
              <w:t>Scholing en opleiding</w:t>
            </w:r>
          </w:p>
        </w:tc>
      </w:tr>
      <w:tr w:rsidR="00B43680" w:rsidRPr="00BC4C05" w14:paraId="45505DDE" w14:textId="77777777" w:rsidTr="004D58C3">
        <w:tc>
          <w:tcPr>
            <w:tcW w:w="9854" w:type="dxa"/>
          </w:tcPr>
          <w:p w14:paraId="688E2A9E" w14:textId="77777777" w:rsidR="00682D01" w:rsidRDefault="00682D01" w:rsidP="004D58C3">
            <w:pPr>
              <w:rPr>
                <w:rFonts w:ascii="Arial" w:hAnsi="Arial" w:cs="Arial"/>
                <w:b/>
                <w:iCs/>
                <w:lang w:val="nl-BE"/>
              </w:rPr>
            </w:pPr>
          </w:p>
          <w:p w14:paraId="45505DD1" w14:textId="5CCABBA9" w:rsidR="00CE572A" w:rsidRPr="004D58C3" w:rsidRDefault="00CE572A" w:rsidP="004D58C3">
            <w:pPr>
              <w:rPr>
                <w:rFonts w:ascii="Arial" w:hAnsi="Arial" w:cs="Arial"/>
                <w:b/>
                <w:iCs/>
                <w:lang w:val="nl-BE"/>
              </w:rPr>
            </w:pPr>
            <w:r w:rsidRPr="004D58C3">
              <w:rPr>
                <w:rFonts w:ascii="Arial" w:hAnsi="Arial" w:cs="Arial"/>
                <w:b/>
                <w:iCs/>
                <w:lang w:val="nl-BE"/>
              </w:rPr>
              <w:t>Bij aanwerving</w:t>
            </w:r>
          </w:p>
          <w:p w14:paraId="1E1FE763" w14:textId="21397828" w:rsidR="004D58C3" w:rsidRDefault="00CE06AB" w:rsidP="004D58C3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lang w:val="nl-BE"/>
              </w:rPr>
            </w:pPr>
            <w:r w:rsidRPr="004D58C3">
              <w:rPr>
                <w:rFonts w:ascii="Arial" w:hAnsi="Arial" w:cs="Arial"/>
                <w:lang w:val="nl-BE"/>
              </w:rPr>
              <w:t>Diploma van m</w:t>
            </w:r>
            <w:r w:rsidR="00CE572A" w:rsidRPr="004D58C3">
              <w:rPr>
                <w:rFonts w:ascii="Arial" w:hAnsi="Arial" w:cs="Arial"/>
                <w:lang w:val="nl-BE"/>
              </w:rPr>
              <w:t xml:space="preserve">inimum </w:t>
            </w:r>
            <w:r w:rsidR="00C77A15" w:rsidRPr="004D58C3">
              <w:rPr>
                <w:rFonts w:ascii="Arial" w:hAnsi="Arial" w:cs="Arial"/>
                <w:lang w:val="nl-BE"/>
              </w:rPr>
              <w:t xml:space="preserve">niveau </w:t>
            </w:r>
            <w:r w:rsidR="00CE572A" w:rsidRPr="004D58C3">
              <w:rPr>
                <w:rFonts w:ascii="Arial" w:hAnsi="Arial" w:cs="Arial"/>
                <w:lang w:val="nl-BE"/>
              </w:rPr>
              <w:t xml:space="preserve">bachelor met </w:t>
            </w:r>
            <w:r w:rsidR="00E95F55">
              <w:rPr>
                <w:rFonts w:ascii="Arial" w:hAnsi="Arial" w:cs="Arial"/>
                <w:lang w:val="nl-BE"/>
              </w:rPr>
              <w:t>3</w:t>
            </w:r>
            <w:r w:rsidR="00CE572A" w:rsidRPr="004D58C3">
              <w:rPr>
                <w:rFonts w:ascii="Arial" w:hAnsi="Arial" w:cs="Arial"/>
                <w:lang w:val="nl-BE"/>
              </w:rPr>
              <w:t xml:space="preserve"> jaar ervaring in </w:t>
            </w:r>
            <w:r w:rsidR="009C592E" w:rsidRPr="004D58C3">
              <w:rPr>
                <w:rFonts w:ascii="Arial" w:hAnsi="Arial" w:cs="Arial"/>
                <w:lang w:val="nl-BE"/>
              </w:rPr>
              <w:t>payroll</w:t>
            </w:r>
            <w:r w:rsidR="00D366E2">
              <w:rPr>
                <w:rFonts w:ascii="Arial" w:hAnsi="Arial" w:cs="Arial"/>
                <w:lang w:val="nl-BE"/>
              </w:rPr>
              <w:t>.</w:t>
            </w:r>
          </w:p>
          <w:p w14:paraId="2244DCED" w14:textId="077D8422" w:rsidR="00D366E2" w:rsidRDefault="004254E3" w:rsidP="004D58C3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lastRenderedPageBreak/>
              <w:t>Ben je niet in het b</w:t>
            </w:r>
            <w:r w:rsidR="00D366E2">
              <w:rPr>
                <w:rFonts w:ascii="Arial" w:hAnsi="Arial" w:cs="Arial"/>
                <w:lang w:val="nl-BE"/>
              </w:rPr>
              <w:t xml:space="preserve">ezit </w:t>
            </w:r>
            <w:r>
              <w:rPr>
                <w:rFonts w:ascii="Arial" w:hAnsi="Arial" w:cs="Arial"/>
                <w:lang w:val="nl-BE"/>
              </w:rPr>
              <w:t>van een</w:t>
            </w:r>
            <w:r w:rsidR="00D366E2"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 w:rsidR="00D366E2">
              <w:rPr>
                <w:rFonts w:ascii="Arial" w:hAnsi="Arial" w:cs="Arial"/>
                <w:lang w:val="nl-BE"/>
              </w:rPr>
              <w:t>bachelordiploma</w:t>
            </w:r>
            <w:proofErr w:type="spellEnd"/>
            <w:r w:rsidR="00D366E2">
              <w:rPr>
                <w:rFonts w:ascii="Arial" w:hAnsi="Arial" w:cs="Arial"/>
                <w:lang w:val="nl-BE"/>
              </w:rPr>
              <w:t xml:space="preserve">, dan kan je ook </w:t>
            </w:r>
            <w:r>
              <w:rPr>
                <w:rFonts w:ascii="Arial" w:hAnsi="Arial" w:cs="Arial"/>
                <w:lang w:val="nl-BE"/>
              </w:rPr>
              <w:t>in aanmerking komen</w:t>
            </w:r>
            <w:r w:rsidR="00D366E2">
              <w:rPr>
                <w:rFonts w:ascii="Arial" w:hAnsi="Arial" w:cs="Arial"/>
                <w:lang w:val="nl-BE"/>
              </w:rPr>
              <w:t xml:space="preserve"> voor de </w:t>
            </w:r>
            <w:r>
              <w:rPr>
                <w:rFonts w:ascii="Arial" w:hAnsi="Arial" w:cs="Arial"/>
                <w:lang w:val="nl-BE"/>
              </w:rPr>
              <w:t>job</w:t>
            </w:r>
            <w:r w:rsidR="00682D01">
              <w:rPr>
                <w:rFonts w:ascii="Arial" w:hAnsi="Arial" w:cs="Arial"/>
                <w:lang w:val="nl-BE"/>
              </w:rPr>
              <w:t>, mits je beschikt over</w:t>
            </w:r>
            <w:r w:rsidR="00D366E2">
              <w:rPr>
                <w:rFonts w:ascii="Arial" w:hAnsi="Arial" w:cs="Arial"/>
                <w:lang w:val="nl-BE"/>
              </w:rPr>
              <w:t xml:space="preserve"> </w:t>
            </w:r>
            <w:r w:rsidR="00682D01">
              <w:rPr>
                <w:rFonts w:ascii="Arial" w:hAnsi="Arial" w:cs="Arial"/>
                <w:lang w:val="nl-BE"/>
              </w:rPr>
              <w:t>3</w:t>
            </w:r>
            <w:r w:rsidR="00D366E2">
              <w:rPr>
                <w:rFonts w:ascii="Arial" w:hAnsi="Arial" w:cs="Arial"/>
                <w:lang w:val="nl-BE"/>
              </w:rPr>
              <w:t xml:space="preserve"> jaar ervaring in payroll én slaagt voor een norm- of capaciteitstest.</w:t>
            </w:r>
            <w:r>
              <w:t xml:space="preserve"> </w:t>
            </w:r>
          </w:p>
          <w:p w14:paraId="45505DD2" w14:textId="7542B46F" w:rsidR="00CE572A" w:rsidRDefault="004D58C3" w:rsidP="004D58C3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Ervaring binnen payroll in een</w:t>
            </w:r>
            <w:r w:rsidR="00CE572A" w:rsidRPr="004D58C3">
              <w:rPr>
                <w:rFonts w:ascii="Arial" w:hAnsi="Arial" w:cs="Arial"/>
                <w:lang w:val="nl-BE"/>
              </w:rPr>
              <w:t xml:space="preserve"> intercommunale en/of lokaal bestuur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="00D61341">
              <w:rPr>
                <w:rFonts w:ascii="Arial" w:hAnsi="Arial" w:cs="Arial"/>
                <w:lang w:val="nl-BE"/>
              </w:rPr>
              <w:t>is handig, maar geen must</w:t>
            </w:r>
            <w:r>
              <w:rPr>
                <w:rFonts w:ascii="Arial" w:hAnsi="Arial" w:cs="Arial"/>
                <w:lang w:val="nl-BE"/>
              </w:rPr>
              <w:t>.</w:t>
            </w:r>
          </w:p>
          <w:p w14:paraId="4430EDC3" w14:textId="77777777" w:rsidR="00D61341" w:rsidRPr="00D61341" w:rsidRDefault="00D61341" w:rsidP="00D61341">
            <w:pPr>
              <w:rPr>
                <w:rFonts w:ascii="Arial" w:hAnsi="Arial" w:cs="Arial"/>
                <w:lang w:val="nl-BE"/>
              </w:rPr>
            </w:pPr>
          </w:p>
          <w:p w14:paraId="45505DD3" w14:textId="77777777" w:rsidR="00CE572A" w:rsidRPr="00D61341" w:rsidRDefault="00CE572A" w:rsidP="00D61341">
            <w:pPr>
              <w:rPr>
                <w:rFonts w:ascii="Arial" w:hAnsi="Arial" w:cs="Arial"/>
                <w:b/>
                <w:iCs/>
                <w:lang w:val="nl-BE"/>
              </w:rPr>
            </w:pPr>
            <w:r w:rsidRPr="00D61341">
              <w:rPr>
                <w:rFonts w:ascii="Arial" w:hAnsi="Arial" w:cs="Arial"/>
                <w:b/>
                <w:iCs/>
                <w:lang w:val="nl-BE"/>
              </w:rPr>
              <w:t>Bij bevordering</w:t>
            </w:r>
          </w:p>
          <w:p w14:paraId="45505DD4" w14:textId="77777777" w:rsidR="00CE06AB" w:rsidRPr="00D61341" w:rsidRDefault="00CE06AB" w:rsidP="00D6134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lang w:val="nl-BE"/>
              </w:rPr>
            </w:pPr>
            <w:r w:rsidRPr="00D61341">
              <w:rPr>
                <w:rFonts w:ascii="Arial" w:hAnsi="Arial" w:cs="Arial"/>
                <w:lang w:val="nl-BE"/>
              </w:rPr>
              <w:t>Tewerkgesteld zijn bij IVAGO.</w:t>
            </w:r>
          </w:p>
          <w:p w14:paraId="45505DD5" w14:textId="77777777" w:rsidR="00CE06AB" w:rsidRPr="00D61341" w:rsidRDefault="00CE06AB" w:rsidP="00D6134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lang w:val="nl-BE"/>
              </w:rPr>
            </w:pPr>
            <w:r w:rsidRPr="00D61341">
              <w:rPr>
                <w:rFonts w:ascii="Arial" w:hAnsi="Arial" w:cs="Arial"/>
                <w:lang w:val="nl-BE"/>
              </w:rPr>
              <w:t>Diploma van minimum niveau bachelor.</w:t>
            </w:r>
          </w:p>
          <w:p w14:paraId="5F970507" w14:textId="77777777" w:rsidR="00A03595" w:rsidRDefault="00CE06AB" w:rsidP="00D6134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lang w:val="nl-BE"/>
              </w:rPr>
            </w:pPr>
            <w:r w:rsidRPr="00D61341">
              <w:rPr>
                <w:rFonts w:ascii="Arial" w:hAnsi="Arial" w:cs="Arial"/>
                <w:lang w:val="nl-BE"/>
              </w:rPr>
              <w:t>Minimaal 4 jaren niveau-anciënniteit in een niveau C</w:t>
            </w:r>
          </w:p>
          <w:p w14:paraId="45505DD6" w14:textId="73FA2CD6" w:rsidR="00CE572A" w:rsidRPr="00D61341" w:rsidRDefault="00CE06AB" w:rsidP="00D61341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lang w:val="nl-BE"/>
              </w:rPr>
            </w:pPr>
            <w:r w:rsidRPr="00D61341">
              <w:rPr>
                <w:rFonts w:ascii="Arial" w:hAnsi="Arial" w:cs="Arial"/>
                <w:lang w:val="nl-BE"/>
              </w:rPr>
              <w:t>Bij de laatste evaluatie een globaal g</w:t>
            </w:r>
            <w:r w:rsidR="00C77A15" w:rsidRPr="00D61341">
              <w:rPr>
                <w:rFonts w:ascii="Arial" w:hAnsi="Arial" w:cs="Arial"/>
                <w:lang w:val="nl-BE"/>
              </w:rPr>
              <w:t xml:space="preserve">unstige evaluatie </w:t>
            </w:r>
            <w:r w:rsidRPr="00D61341">
              <w:rPr>
                <w:rFonts w:ascii="Arial" w:hAnsi="Arial" w:cs="Arial"/>
                <w:lang w:val="nl-BE"/>
              </w:rPr>
              <w:t xml:space="preserve">behaald hebben </w:t>
            </w:r>
            <w:r w:rsidR="00C77A15" w:rsidRPr="00D61341">
              <w:rPr>
                <w:rFonts w:ascii="Arial" w:hAnsi="Arial" w:cs="Arial"/>
                <w:lang w:val="nl-BE"/>
              </w:rPr>
              <w:t>in de uitgeoefende functie.</w:t>
            </w:r>
          </w:p>
          <w:p w14:paraId="45505DD7" w14:textId="77777777" w:rsidR="00CE572A" w:rsidRPr="00164D29" w:rsidRDefault="00CE572A" w:rsidP="00CE572A">
            <w:pPr>
              <w:ind w:left="360"/>
              <w:rPr>
                <w:rFonts w:ascii="Arial" w:hAnsi="Arial" w:cs="Arial"/>
                <w:i/>
                <w:lang w:val="nl-BE"/>
              </w:rPr>
            </w:pPr>
          </w:p>
          <w:p w14:paraId="45505DD8" w14:textId="69652C62" w:rsidR="00CE572A" w:rsidRPr="009129A5" w:rsidRDefault="00CE572A" w:rsidP="009129A5">
            <w:pPr>
              <w:rPr>
                <w:rFonts w:ascii="Arial" w:hAnsi="Arial" w:cs="Arial"/>
                <w:b/>
                <w:iCs/>
                <w:lang w:val="nl-BE"/>
              </w:rPr>
            </w:pPr>
            <w:r w:rsidRPr="009129A5">
              <w:rPr>
                <w:rFonts w:ascii="Arial" w:hAnsi="Arial" w:cs="Arial"/>
                <w:b/>
                <w:iCs/>
                <w:lang w:val="nl-BE"/>
              </w:rPr>
              <w:t>Tijdens de loopbaan</w:t>
            </w:r>
          </w:p>
          <w:p w14:paraId="45505DD9" w14:textId="77777777" w:rsidR="00CE572A" w:rsidRPr="00140A0C" w:rsidRDefault="00CE572A" w:rsidP="009129A5">
            <w:pPr>
              <w:pStyle w:val="Koptekst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nl-BE"/>
              </w:rPr>
            </w:pPr>
            <w:r w:rsidRPr="00140A0C">
              <w:rPr>
                <w:rFonts w:ascii="Arial" w:hAnsi="Arial" w:cs="Arial"/>
                <w:lang w:val="nl-BE"/>
              </w:rPr>
              <w:t>Volgt met succes een introductieprogramma over IVAGO en haar opdracht</w:t>
            </w:r>
            <w:r w:rsidR="00140A0C" w:rsidRPr="00140A0C">
              <w:rPr>
                <w:rFonts w:ascii="Arial" w:hAnsi="Arial" w:cs="Arial"/>
                <w:lang w:val="nl-BE"/>
              </w:rPr>
              <w:t>.</w:t>
            </w:r>
          </w:p>
          <w:p w14:paraId="45505DDA" w14:textId="77777777" w:rsidR="00164D29" w:rsidRPr="009129A5" w:rsidRDefault="00CE572A" w:rsidP="009129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lang w:val="nl-BE"/>
              </w:rPr>
            </w:pPr>
            <w:r w:rsidRPr="009129A5">
              <w:rPr>
                <w:rFonts w:ascii="Arial" w:hAnsi="Arial" w:cs="Arial"/>
                <w:lang w:val="nl-BE"/>
              </w:rPr>
              <w:t>Volgt met succes interne of externe opleidingsprogramma’s</w:t>
            </w:r>
            <w:r w:rsidR="00140A0C" w:rsidRPr="009129A5">
              <w:rPr>
                <w:rFonts w:ascii="Arial" w:hAnsi="Arial" w:cs="Arial"/>
                <w:lang w:val="nl-BE"/>
              </w:rPr>
              <w:t>.</w:t>
            </w:r>
          </w:p>
          <w:p w14:paraId="45505DDB" w14:textId="77777777" w:rsidR="00164D29" w:rsidRPr="009129A5" w:rsidRDefault="00164D29" w:rsidP="009129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lang w:val="nl-BE"/>
              </w:rPr>
            </w:pPr>
            <w:r w:rsidRPr="009129A5">
              <w:rPr>
                <w:rFonts w:ascii="Arial" w:hAnsi="Arial" w:cs="Arial"/>
                <w:lang w:val="nl-BE"/>
              </w:rPr>
              <w:t>Blijft door opleiding een expert in zijn vakgebied</w:t>
            </w:r>
          </w:p>
          <w:p w14:paraId="47C13816" w14:textId="77777777" w:rsidR="00140A0C" w:rsidRDefault="00140A0C" w:rsidP="009129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lang w:val="nl-BE"/>
              </w:rPr>
            </w:pPr>
            <w:r w:rsidRPr="009129A5">
              <w:rPr>
                <w:rFonts w:ascii="Arial" w:hAnsi="Arial" w:cs="Arial"/>
                <w:lang w:val="nl-BE"/>
              </w:rPr>
              <w:t>Past zich aan de noodwendigheden en veranderlijkheid van de dienst aan.</w:t>
            </w:r>
          </w:p>
          <w:p w14:paraId="45505DDD" w14:textId="24255882" w:rsidR="00B16DEB" w:rsidRPr="00B16DEB" w:rsidRDefault="00B16DEB" w:rsidP="00B16DEB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45505DDF" w14:textId="77777777" w:rsidR="00B43680" w:rsidRPr="00BC4C05" w:rsidRDefault="00B43680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43680" w:rsidRPr="00BC4C05" w14:paraId="45505DE1" w14:textId="77777777"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5505DE0" w14:textId="77777777" w:rsidR="00B43680" w:rsidRPr="00BC4C05" w:rsidRDefault="00B43680">
            <w:pPr>
              <w:rPr>
                <w:rFonts w:ascii="Arial" w:hAnsi="Arial" w:cs="Arial"/>
                <w:b/>
                <w:u w:val="single"/>
                <w:lang w:val="nl-BE"/>
              </w:rPr>
            </w:pPr>
            <w:r w:rsidRPr="00BC4C05">
              <w:rPr>
                <w:rFonts w:ascii="Arial" w:hAnsi="Arial" w:cs="Arial"/>
                <w:b/>
                <w:lang w:val="nl-BE"/>
              </w:rPr>
              <w:t>Hoofdcriteria evaluatie</w:t>
            </w:r>
          </w:p>
        </w:tc>
      </w:tr>
      <w:tr w:rsidR="00B43680" w:rsidRPr="00BC4C05" w14:paraId="45505DE6" w14:textId="77777777">
        <w:tc>
          <w:tcPr>
            <w:tcW w:w="9854" w:type="dxa"/>
          </w:tcPr>
          <w:p w14:paraId="7EE7F816" w14:textId="77777777" w:rsidR="00B16DEB" w:rsidRDefault="00B16DEB" w:rsidP="00164D29">
            <w:pPr>
              <w:rPr>
                <w:rFonts w:ascii="Arial" w:hAnsi="Arial" w:cs="Arial"/>
                <w:lang w:val="nl-BE"/>
              </w:rPr>
            </w:pPr>
          </w:p>
          <w:p w14:paraId="45505DE2" w14:textId="78340670" w:rsidR="00164D29" w:rsidRPr="00BC4C05" w:rsidRDefault="00164D29" w:rsidP="00164D29">
            <w:pPr>
              <w:rPr>
                <w:rFonts w:ascii="Arial" w:hAnsi="Arial" w:cs="Arial"/>
                <w:lang w:val="nl-BE"/>
              </w:rPr>
            </w:pPr>
            <w:r w:rsidRPr="00BC4C05">
              <w:rPr>
                <w:rFonts w:ascii="Arial" w:hAnsi="Arial" w:cs="Arial"/>
                <w:lang w:val="nl-BE"/>
              </w:rPr>
              <w:t>Kwaliteit</w:t>
            </w:r>
          </w:p>
          <w:p w14:paraId="45505DE3" w14:textId="77777777" w:rsidR="00164D29" w:rsidRPr="00BC4C05" w:rsidRDefault="00164D29" w:rsidP="00164D29">
            <w:pPr>
              <w:rPr>
                <w:rFonts w:ascii="Arial" w:hAnsi="Arial" w:cs="Arial"/>
                <w:lang w:val="nl-BE"/>
              </w:rPr>
            </w:pPr>
            <w:r w:rsidRPr="00BC4C05">
              <w:rPr>
                <w:rFonts w:ascii="Arial" w:hAnsi="Arial" w:cs="Arial"/>
                <w:lang w:val="nl-BE"/>
              </w:rPr>
              <w:t>Kwantiteit</w:t>
            </w:r>
          </w:p>
          <w:p w14:paraId="45505DE4" w14:textId="77777777" w:rsidR="00164D29" w:rsidRPr="00BC4C05" w:rsidRDefault="00164D29" w:rsidP="00164D29">
            <w:pPr>
              <w:rPr>
                <w:rFonts w:ascii="Arial" w:hAnsi="Arial" w:cs="Arial"/>
                <w:lang w:val="nl-BE"/>
              </w:rPr>
            </w:pPr>
            <w:r w:rsidRPr="00BC4C05">
              <w:rPr>
                <w:rFonts w:ascii="Arial" w:hAnsi="Arial" w:cs="Arial"/>
                <w:lang w:val="nl-BE"/>
              </w:rPr>
              <w:t>Houding: algemeen</w:t>
            </w:r>
          </w:p>
          <w:p w14:paraId="45505DE5" w14:textId="77777777" w:rsidR="00B43680" w:rsidRPr="00BC4C05" w:rsidRDefault="00B43680" w:rsidP="008D14F5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45505DE7" w14:textId="77777777" w:rsidR="00B43680" w:rsidRPr="00BC4C05" w:rsidRDefault="00B43680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nl-BE"/>
        </w:rPr>
      </w:pPr>
    </w:p>
    <w:sectPr w:rsidR="00B43680" w:rsidRPr="00BC4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1" w:right="1134" w:bottom="680" w:left="1134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7C16" w14:textId="77777777" w:rsidR="005B08B3" w:rsidRDefault="005B08B3">
      <w:r>
        <w:separator/>
      </w:r>
    </w:p>
  </w:endnote>
  <w:endnote w:type="continuationSeparator" w:id="0">
    <w:p w14:paraId="1BC77D78" w14:textId="77777777" w:rsidR="005B08B3" w:rsidRDefault="005B08B3">
      <w:r>
        <w:continuationSeparator/>
      </w:r>
    </w:p>
  </w:endnote>
  <w:endnote w:type="continuationNotice" w:id="1">
    <w:p w14:paraId="5EAE89F9" w14:textId="77777777" w:rsidR="005B08B3" w:rsidRDefault="005B0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CD2C" w14:textId="77777777" w:rsidR="008042FD" w:rsidRDefault="008042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5DEE" w14:textId="77777777" w:rsidR="00C514DD" w:rsidRDefault="00C514DD">
    <w:pPr>
      <w:pStyle w:val="Voettekst"/>
      <w:tabs>
        <w:tab w:val="clear" w:pos="4153"/>
        <w:tab w:val="clear" w:pos="8306"/>
        <w:tab w:val="right" w:pos="9356"/>
        <w:tab w:val="right" w:pos="15309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C5A1" w14:textId="77777777" w:rsidR="008042FD" w:rsidRDefault="008042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684C" w14:textId="77777777" w:rsidR="005B08B3" w:rsidRDefault="005B08B3">
      <w:r>
        <w:separator/>
      </w:r>
    </w:p>
  </w:footnote>
  <w:footnote w:type="continuationSeparator" w:id="0">
    <w:p w14:paraId="0AA10802" w14:textId="77777777" w:rsidR="005B08B3" w:rsidRDefault="005B08B3">
      <w:r>
        <w:continuationSeparator/>
      </w:r>
    </w:p>
  </w:footnote>
  <w:footnote w:type="continuationNotice" w:id="1">
    <w:p w14:paraId="0EC91437" w14:textId="77777777" w:rsidR="005B08B3" w:rsidRDefault="005B0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DC78" w14:textId="77777777" w:rsidR="008042FD" w:rsidRDefault="008042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5DEC" w14:textId="77777777" w:rsidR="00C514DD" w:rsidRDefault="00C514DD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8316" w14:textId="77777777" w:rsidR="008042FD" w:rsidRDefault="008042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021E5"/>
    <w:multiLevelType w:val="hybridMultilevel"/>
    <w:tmpl w:val="F136374A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E5D44"/>
    <w:multiLevelType w:val="hybridMultilevel"/>
    <w:tmpl w:val="C176528E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10D7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1B8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AB292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ED9214E"/>
    <w:multiLevelType w:val="hybridMultilevel"/>
    <w:tmpl w:val="BA725F06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326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27DD03A1"/>
    <w:multiLevelType w:val="hybridMultilevel"/>
    <w:tmpl w:val="FB605770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8750E"/>
    <w:multiLevelType w:val="hybridMultilevel"/>
    <w:tmpl w:val="D430AD86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B4E07"/>
    <w:multiLevelType w:val="hybridMultilevel"/>
    <w:tmpl w:val="545CCAEA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9088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470176"/>
    <w:multiLevelType w:val="hybridMultilevel"/>
    <w:tmpl w:val="7B583D4C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8320D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4B66AA"/>
    <w:multiLevelType w:val="hybridMultilevel"/>
    <w:tmpl w:val="96A829D4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EC5830"/>
    <w:multiLevelType w:val="multilevel"/>
    <w:tmpl w:val="BFA23E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Kop2"/>
      <w:lvlText w:val="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</w:rPr>
    </w:lvl>
    <w:lvl w:ilvl="2">
      <w:start w:val="1"/>
      <w:numFmt w:val="bullet"/>
      <w:pStyle w:val="Kop3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pStyle w:val="Kop6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  <w:sz w:val="20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7487293"/>
    <w:multiLevelType w:val="hybridMultilevel"/>
    <w:tmpl w:val="8D568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5508"/>
    <w:multiLevelType w:val="hybridMultilevel"/>
    <w:tmpl w:val="A9721C7A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9323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77E27AAB"/>
    <w:multiLevelType w:val="hybridMultilevel"/>
    <w:tmpl w:val="8B98AE08"/>
    <w:lvl w:ilvl="0" w:tplc="D25458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8"/>
  </w:num>
  <w:num w:numId="14">
    <w:abstractNumId w:val="19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1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D"/>
    <w:rsid w:val="0003262F"/>
    <w:rsid w:val="000828AA"/>
    <w:rsid w:val="000A3F93"/>
    <w:rsid w:val="000B08E4"/>
    <w:rsid w:val="000E7763"/>
    <w:rsid w:val="0010373E"/>
    <w:rsid w:val="00133C76"/>
    <w:rsid w:val="00140A0C"/>
    <w:rsid w:val="00156EDD"/>
    <w:rsid w:val="00164D29"/>
    <w:rsid w:val="001D6B2A"/>
    <w:rsid w:val="001F1843"/>
    <w:rsid w:val="001F2FF5"/>
    <w:rsid w:val="00246292"/>
    <w:rsid w:val="00250308"/>
    <w:rsid w:val="00280B74"/>
    <w:rsid w:val="00282274"/>
    <w:rsid w:val="002E193C"/>
    <w:rsid w:val="00344374"/>
    <w:rsid w:val="00351416"/>
    <w:rsid w:val="00394D9C"/>
    <w:rsid w:val="003A4108"/>
    <w:rsid w:val="003B5C3B"/>
    <w:rsid w:val="003D4F3D"/>
    <w:rsid w:val="003E7ECA"/>
    <w:rsid w:val="0040666E"/>
    <w:rsid w:val="004163B8"/>
    <w:rsid w:val="004254E3"/>
    <w:rsid w:val="00454A7A"/>
    <w:rsid w:val="00465B9B"/>
    <w:rsid w:val="00466D2C"/>
    <w:rsid w:val="00467703"/>
    <w:rsid w:val="00473301"/>
    <w:rsid w:val="0049074B"/>
    <w:rsid w:val="004950E6"/>
    <w:rsid w:val="004A3855"/>
    <w:rsid w:val="004B277D"/>
    <w:rsid w:val="004C229C"/>
    <w:rsid w:val="004D5757"/>
    <w:rsid w:val="004D58C3"/>
    <w:rsid w:val="004E6B35"/>
    <w:rsid w:val="00540A49"/>
    <w:rsid w:val="0057406B"/>
    <w:rsid w:val="00584F2D"/>
    <w:rsid w:val="005B08B3"/>
    <w:rsid w:val="00650CAB"/>
    <w:rsid w:val="00661A1C"/>
    <w:rsid w:val="006762CE"/>
    <w:rsid w:val="00682D01"/>
    <w:rsid w:val="00692B33"/>
    <w:rsid w:val="006C232E"/>
    <w:rsid w:val="007137BE"/>
    <w:rsid w:val="007B2C21"/>
    <w:rsid w:val="007C2974"/>
    <w:rsid w:val="007C352E"/>
    <w:rsid w:val="007F3791"/>
    <w:rsid w:val="008042FD"/>
    <w:rsid w:val="008D14F5"/>
    <w:rsid w:val="008D222D"/>
    <w:rsid w:val="009129A5"/>
    <w:rsid w:val="0093453D"/>
    <w:rsid w:val="009510DE"/>
    <w:rsid w:val="00956F8A"/>
    <w:rsid w:val="00957008"/>
    <w:rsid w:val="009825AF"/>
    <w:rsid w:val="009B34F3"/>
    <w:rsid w:val="009C592E"/>
    <w:rsid w:val="009C7FA0"/>
    <w:rsid w:val="009F29B0"/>
    <w:rsid w:val="00A03595"/>
    <w:rsid w:val="00A32D90"/>
    <w:rsid w:val="00A34819"/>
    <w:rsid w:val="00A72442"/>
    <w:rsid w:val="00A956E0"/>
    <w:rsid w:val="00B16DEB"/>
    <w:rsid w:val="00B378F0"/>
    <w:rsid w:val="00B43680"/>
    <w:rsid w:val="00B93C6E"/>
    <w:rsid w:val="00B94C1B"/>
    <w:rsid w:val="00BB379E"/>
    <w:rsid w:val="00BC4C05"/>
    <w:rsid w:val="00C17F71"/>
    <w:rsid w:val="00C33139"/>
    <w:rsid w:val="00C4221C"/>
    <w:rsid w:val="00C50FC3"/>
    <w:rsid w:val="00C514DD"/>
    <w:rsid w:val="00C77A15"/>
    <w:rsid w:val="00CC0425"/>
    <w:rsid w:val="00CE06AB"/>
    <w:rsid w:val="00CE572A"/>
    <w:rsid w:val="00D366E2"/>
    <w:rsid w:val="00D61341"/>
    <w:rsid w:val="00D936FF"/>
    <w:rsid w:val="00DA1738"/>
    <w:rsid w:val="00DD41B5"/>
    <w:rsid w:val="00DF34AC"/>
    <w:rsid w:val="00DF6C5F"/>
    <w:rsid w:val="00E24556"/>
    <w:rsid w:val="00E55FB2"/>
    <w:rsid w:val="00E614F1"/>
    <w:rsid w:val="00E85344"/>
    <w:rsid w:val="00E95F55"/>
    <w:rsid w:val="00ED1F32"/>
    <w:rsid w:val="00EF53DE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05D62"/>
  <w15:chartTrackingRefBased/>
  <w15:docId w15:val="{4357EA2D-03C4-4D46-9EC6-D30F37D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1843"/>
      </w:tabs>
      <w:spacing w:before="60" w:after="60"/>
      <w:outlineLvl w:val="0"/>
    </w:pPr>
    <w:rPr>
      <w:b/>
      <w:lang w:val="fr-FR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b/>
      <w:position w:val="20"/>
      <w:sz w:val="28"/>
      <w:lang w:val="fr-FR"/>
    </w:rPr>
  </w:style>
  <w:style w:type="paragraph" w:styleId="Plattetekst">
    <w:name w:val="Body Text"/>
    <w:basedOn w:val="Standaard"/>
    <w:semiHidden/>
    <w:pPr>
      <w:spacing w:before="120" w:after="120"/>
    </w:pPr>
    <w:rPr>
      <w:rFonts w:ascii="Arial" w:hAnsi="Arial"/>
      <w:b/>
    </w:rPr>
  </w:style>
  <w:style w:type="paragraph" w:styleId="Plattetekst2">
    <w:name w:val="Body Text 2"/>
    <w:basedOn w:val="Standaard"/>
    <w:semiHidden/>
    <w:rPr>
      <w:color w:val="FF0000"/>
      <w:lang w:val="nl-BE"/>
    </w:rPr>
  </w:style>
  <w:style w:type="paragraph" w:styleId="Plattetekstinspringen">
    <w:name w:val="Body Text Indent"/>
    <w:basedOn w:val="Standaard"/>
    <w:semiHidden/>
    <w:pPr>
      <w:ind w:left="426" w:hanging="426"/>
    </w:pPr>
    <w:rPr>
      <w:color w:val="FF0000"/>
      <w:lang w:val="nl-BE"/>
    </w:rPr>
  </w:style>
  <w:style w:type="paragraph" w:styleId="Plattetekstinspringen2">
    <w:name w:val="Body Text Indent 2"/>
    <w:basedOn w:val="Standaard"/>
    <w:semiHidden/>
    <w:pPr>
      <w:ind w:left="284"/>
    </w:pPr>
    <w:rPr>
      <w:rFonts w:ascii="Arial" w:hAnsi="Arial"/>
      <w:lang w:val="nl-BE"/>
    </w:rPr>
  </w:style>
  <w:style w:type="paragraph" w:styleId="Plattetekstinspringen3">
    <w:name w:val="Body Text Indent 3"/>
    <w:basedOn w:val="Standaard"/>
    <w:semiHidden/>
    <w:pPr>
      <w:tabs>
        <w:tab w:val="left" w:pos="4111"/>
      </w:tabs>
      <w:ind w:left="284" w:hanging="284"/>
    </w:pPr>
    <w:rPr>
      <w:rFonts w:ascii="Arial" w:hAnsi="Arial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2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D222D"/>
    <w:rPr>
      <w:rFonts w:ascii="Tahoma" w:hAnsi="Tahoma" w:cs="Tahoma"/>
      <w:sz w:val="16"/>
      <w:szCs w:val="16"/>
      <w:lang w:val="en-GB" w:eastAsia="nl-NL"/>
    </w:rPr>
  </w:style>
  <w:style w:type="character" w:customStyle="1" w:styleId="VoettekstChar">
    <w:name w:val="Voettekst Char"/>
    <w:link w:val="Voettekst"/>
    <w:uiPriority w:val="99"/>
    <w:rsid w:val="0010373E"/>
    <w:rPr>
      <w:lang w:val="en-GB" w:eastAsia="nl-NL"/>
    </w:rPr>
  </w:style>
  <w:style w:type="paragraph" w:styleId="Lijstalinea">
    <w:name w:val="List Paragraph"/>
    <w:basedOn w:val="Standaard"/>
    <w:uiPriority w:val="34"/>
    <w:qFormat/>
    <w:rsid w:val="0034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d0944-2411-43f9-8cbf-36a86e8d3f62">
      <Terms xmlns="http://schemas.microsoft.com/office/infopath/2007/PartnerControls"/>
    </lcf76f155ced4ddcb4097134ff3c332f>
    <TaxCatchAll xmlns="24a78248-67e0-4879-bec0-029358e697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CD995C61C41ADFE33022457C375" ma:contentTypeVersion="14" ma:contentTypeDescription="Een nieuw document maken." ma:contentTypeScope="" ma:versionID="150e81c7d69fca162119e583e7c721ad">
  <xsd:schema xmlns:xsd="http://www.w3.org/2001/XMLSchema" xmlns:xs="http://www.w3.org/2001/XMLSchema" xmlns:p="http://schemas.microsoft.com/office/2006/metadata/properties" xmlns:ns2="c2ed0944-2411-43f9-8cbf-36a86e8d3f62" xmlns:ns3="24a78248-67e0-4879-bec0-029358e69764" targetNamespace="http://schemas.microsoft.com/office/2006/metadata/properties" ma:root="true" ma:fieldsID="023a5ad292ab3d25d224d3305bf80a68" ns2:_="" ns3:_="">
    <xsd:import namespace="c2ed0944-2411-43f9-8cbf-36a86e8d3f62"/>
    <xsd:import namespace="24a78248-67e0-4879-bec0-029358e6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d0944-2411-43f9-8cbf-36a86e8d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0bf8a756-2cf2-497c-9963-79d7bf988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8248-67e0-4879-bec0-029358e6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9e829c-2c18-4c7f-870c-d52d59c2ca90}" ma:internalName="TaxCatchAll" ma:showField="CatchAllData" ma:web="24a78248-67e0-4879-bec0-029358e6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30D54-DE47-4F18-BF3E-0B72C6EF21C5}">
  <ds:schemaRefs>
    <ds:schemaRef ds:uri="http://schemas.microsoft.com/office/2006/metadata/properties"/>
    <ds:schemaRef ds:uri="http://schemas.microsoft.com/office/infopath/2007/PartnerControls"/>
    <ds:schemaRef ds:uri="375ee763-8679-4806-9cd4-5c6888fc5017"/>
  </ds:schemaRefs>
</ds:datastoreItem>
</file>

<file path=customXml/itemProps2.xml><?xml version="1.0" encoding="utf-8"?>
<ds:datastoreItem xmlns:ds="http://schemas.openxmlformats.org/officeDocument/2006/customXml" ds:itemID="{89482F85-6376-45FB-BB1C-45FD8A81EEB5}"/>
</file>

<file path=customXml/itemProps3.xml><?xml version="1.0" encoding="utf-8"?>
<ds:datastoreItem xmlns:ds="http://schemas.openxmlformats.org/officeDocument/2006/customXml" ds:itemID="{5110162A-2FB7-492E-857E-8E22EB551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 Job Descriptions</vt:lpstr>
    </vt:vector>
  </TitlesOfParts>
  <Company>HAY MANAGEMENT CONSULTANTS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Job Descriptions</dc:title>
  <dc:subject/>
  <dc:creator>Hay Consultant</dc:creator>
  <cp:keywords/>
  <cp:lastModifiedBy>Myriam CROMMELINCK</cp:lastModifiedBy>
  <cp:revision>3</cp:revision>
  <cp:lastPrinted>2015-12-08T14:30:00Z</cp:lastPrinted>
  <dcterms:created xsi:type="dcterms:W3CDTF">2024-01-19T10:59:00Z</dcterms:created>
  <dcterms:modified xsi:type="dcterms:W3CDTF">2024-01-19T14:17:00Z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0x0101002B673CD995C61C41ADFE33022457C375</vt:lpwstr>
  </property>
  <property fmtid="{D5CDD505-2E9C-101B-9397-08002B2CF9AE}" pid="3" name="MediaServiceImageTags">
    <vt:lpwstr/>
  </property>
</Properties>
</file>